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2D" w:rsidRDefault="00AA122D"/>
    <w:tbl>
      <w:tblPr>
        <w:tblW w:w="11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25"/>
        <w:gridCol w:w="1800"/>
        <w:gridCol w:w="1890"/>
      </w:tblGrid>
      <w:tr w:rsidR="000F7E42" w:rsidTr="00EC01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7E42" w:rsidRDefault="000F7E4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7E42" w:rsidRDefault="000F7E4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DESCRIPTION OF 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7E42" w:rsidRDefault="000F7E4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7E42" w:rsidRDefault="000F7E4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016E" w:rsidTr="000B07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6E" w:rsidRDefault="00EC016E" w:rsidP="00EC0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ONE-TIME FEE, </w:t>
            </w:r>
          </w:p>
          <w:p w:rsidR="00EC016E" w:rsidRDefault="00EC016E" w:rsidP="00EC016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if applicable (for Items 1 &amp; 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6E" w:rsidRDefault="00EC016E" w:rsidP="00EC016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ANNUAL FEE (for Items 1 &amp; 2)</w:t>
            </w:r>
          </w:p>
        </w:tc>
      </w:tr>
      <w:tr w:rsidR="00EC016E" w:rsidTr="000B07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 w:rsidP="00435D9A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All services proposed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C016E" w:rsidRPr="00D07C90" w:rsidRDefault="00EC016E">
            <w:pPr>
              <w:rPr>
                <w:b/>
              </w:rPr>
            </w:pPr>
            <w:r w:rsidRPr="00D07C90">
              <w:rPr>
                <w:b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C016E" w:rsidRPr="00D07C90" w:rsidRDefault="00EC016E">
            <w:pPr>
              <w:rPr>
                <w:b/>
              </w:rPr>
            </w:pPr>
            <w:r w:rsidRPr="00D07C90">
              <w:rPr>
                <w:b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</w:tr>
      <w:tr w:rsidR="00EC016E" w:rsidTr="000F7E42">
        <w:trPr>
          <w:trHeight w:val="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List all RFP sections and subsections included in </w:t>
            </w:r>
          </w:p>
          <w:p w:rsidR="00EC016E" w:rsidRDefault="00EC016E">
            <w:pPr>
              <w:rPr>
                <w:rFonts w:eastAsiaTheme="minorHAnsi"/>
                <w:b/>
                <w:color w:val="000000"/>
              </w:rPr>
            </w:pPr>
            <w:r>
              <w:rPr>
                <w:b/>
                <w:color w:val="000000"/>
              </w:rPr>
              <w:t>item #1 above (must include all mandatory ("shall")</w:t>
            </w:r>
          </w:p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requirements)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 w:rsidP="00D07C90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included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 w:rsidP="00D07C90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included</w:t>
            </w:r>
          </w:p>
        </w:tc>
      </w:tr>
      <w:tr w:rsidR="00EC016E" w:rsidTr="000B07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</w:tr>
      <w:tr w:rsidR="00EC016E" w:rsidTr="000B07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1F497D" w:themeColor="dark2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 w:rsidP="00EC016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TOTAL FIVE-YEAR COST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EC01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/>
        </w:tc>
      </w:tr>
      <w:tr w:rsidR="00EC016E" w:rsidTr="00EC01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ITEMS A THROUGH I TO BE PRICED SEPARATELY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016E" w:rsidRDefault="00EC016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016E" w:rsidRDefault="00EC016E"/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b/>
                <w:color w:val="000000"/>
              </w:rPr>
            </w:pPr>
          </w:p>
        </w:tc>
      </w:tr>
      <w:tr w:rsidR="00EC016E" w:rsidTr="000B07B7">
        <w:trPr>
          <w:trHeight w:val="1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3.4.8 (inclusive)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b.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3.14.2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4.3.5 (inclusive)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d.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4.3.6 (inclusive)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e.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4.7.2.29 (inclusive)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f.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4.7.2.30 (inclusive)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g.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4.7.3.3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F7E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h.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4.10.6.3.b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B07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4.10.6.4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rFonts w:ascii="Calibri" w:eastAsiaTheme="minorHAns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EC016E" w:rsidTr="000B07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16E" w:rsidRDefault="00EC01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FOR ITEMS 4a – 4i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16E" w:rsidRDefault="00EC016E">
            <w:pPr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C016E" w:rsidRDefault="00EC01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:rsidR="000F7E42" w:rsidRDefault="000F7E42"/>
    <w:p w:rsidR="00D07C90" w:rsidRDefault="00D07C90"/>
    <w:sectPr w:rsidR="00D07C90" w:rsidSect="0048636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6E" w:rsidRDefault="00EC016E">
      <w:r>
        <w:separator/>
      </w:r>
    </w:p>
  </w:endnote>
  <w:endnote w:type="continuationSeparator" w:id="0">
    <w:p w:rsidR="00EC016E" w:rsidRDefault="00EC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E" w:rsidRDefault="00EC016E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B113BC" w:rsidRPr="00B113BC">
        <w:rPr>
          <w:rStyle w:val="PageNumber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E" w:rsidRDefault="00EC016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B113B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>
      <w:rPr>
        <w:b/>
        <w:sz w:val="18"/>
        <w:szCs w:val="18"/>
      </w:rPr>
      <w:fldChar w:fldCharType="separate"/>
    </w:r>
    <w:r w:rsidR="00B113B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  <w:p w:rsidR="00EC016E" w:rsidRDefault="00EC0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6E" w:rsidRDefault="00EC016E">
      <w:r>
        <w:separator/>
      </w:r>
    </w:p>
  </w:footnote>
  <w:footnote w:type="continuationSeparator" w:id="0">
    <w:p w:rsidR="00EC016E" w:rsidRDefault="00EC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E" w:rsidRDefault="00EC01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16E" w:rsidRDefault="00EC016E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E" w:rsidRDefault="00EC016E">
    <w:pPr>
      <w:pStyle w:val="Header"/>
      <w:framePr w:wrap="around" w:vAnchor="text" w:hAnchor="margin" w:xAlign="right" w:y="1"/>
      <w:rPr>
        <w:rStyle w:val="PageNumber"/>
      </w:rPr>
    </w:pPr>
  </w:p>
  <w:p w:rsidR="00EC016E" w:rsidRDefault="00EC016E">
    <w:pPr>
      <w:pStyle w:val="Header"/>
    </w:pPr>
  </w:p>
  <w:tbl>
    <w:tblPr>
      <w:tblW w:w="111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70"/>
      <w:gridCol w:w="2250"/>
      <w:gridCol w:w="1170"/>
      <w:gridCol w:w="1170"/>
      <w:gridCol w:w="1620"/>
      <w:gridCol w:w="900"/>
      <w:gridCol w:w="2880"/>
    </w:tblGrid>
    <w:tr w:rsidR="00EC016E" w:rsidTr="00134EB5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EC016E" w:rsidRDefault="00EC016E" w:rsidP="00134EB5">
          <w:pPr>
            <w:pStyle w:val="Header"/>
            <w:rPr>
              <w:b/>
            </w:rPr>
          </w:pPr>
          <w:r>
            <w:rPr>
              <w:b/>
            </w:rPr>
            <w:t>EXHIBIT F, RFP-16</w:t>
          </w:r>
        </w:p>
        <w:p w:rsidR="00EC016E" w:rsidRDefault="00EC016E" w:rsidP="00134EB5">
          <w:pPr>
            <w:pStyle w:val="Header"/>
            <w:rPr>
              <w:b/>
            </w:rPr>
          </w:pPr>
          <w:r>
            <w:rPr>
              <w:b/>
            </w:rPr>
            <w:t>PRICE SCHEDULE</w:t>
          </w:r>
        </w:p>
        <w:p w:rsidR="00EC016E" w:rsidRDefault="00EC016E" w:rsidP="00134EB5">
          <w:pPr>
            <w:pStyle w:val="Header"/>
          </w:pPr>
        </w:p>
      </w:tc>
      <w:tc>
        <w:tcPr>
          <w:tcW w:w="3960" w:type="dxa"/>
          <w:gridSpan w:val="3"/>
          <w:tcBorders>
            <w:top w:val="nil"/>
            <w:left w:val="nil"/>
            <w:right w:val="nil"/>
          </w:tcBorders>
        </w:tcPr>
        <w:p w:rsidR="00EC016E" w:rsidRDefault="00EC016E" w:rsidP="00134EB5">
          <w:pPr>
            <w:rPr>
              <w:sz w:val="22"/>
              <w:szCs w:val="22"/>
            </w:rPr>
          </w:pPr>
        </w:p>
      </w:tc>
      <w:tc>
        <w:tcPr>
          <w:tcW w:w="3780" w:type="dxa"/>
          <w:gridSpan w:val="2"/>
          <w:tcBorders>
            <w:top w:val="nil"/>
            <w:left w:val="nil"/>
            <w:right w:val="nil"/>
          </w:tcBorders>
        </w:tcPr>
        <w:p w:rsidR="00EC016E" w:rsidRDefault="00EC016E" w:rsidP="00134EB5">
          <w:pPr>
            <w:rPr>
              <w:b/>
              <w:sz w:val="10"/>
            </w:rPr>
          </w:pPr>
          <w:r>
            <w:rPr>
              <w:b/>
            </w:rPr>
            <w:t xml:space="preserve">RFP NO: </w:t>
          </w:r>
          <w:r>
            <w:rPr>
              <w:b/>
              <w:sz w:val="22"/>
              <w:szCs w:val="22"/>
            </w:rPr>
            <w:t>13PSX0296</w:t>
          </w:r>
        </w:p>
        <w:p w:rsidR="00EC016E" w:rsidRPr="00533913" w:rsidRDefault="00EC016E" w:rsidP="00134EB5">
          <w:pPr>
            <w:pStyle w:val="Header"/>
            <w:rPr>
              <w:b/>
            </w:rPr>
          </w:pPr>
          <w:r w:rsidRPr="00533913">
            <w:rPr>
              <w:b/>
            </w:rPr>
            <w:t>Statewide Library Catalog</w:t>
          </w:r>
        </w:p>
      </w:tc>
    </w:tr>
    <w:tr w:rsidR="00EC016E" w:rsidTr="00134EB5">
      <w:tc>
        <w:tcPr>
          <w:tcW w:w="4590" w:type="dxa"/>
          <w:gridSpan w:val="3"/>
        </w:tcPr>
        <w:p w:rsidR="00EC016E" w:rsidRDefault="00EC016E" w:rsidP="00134EB5">
          <w:pPr>
            <w:pStyle w:val="Header"/>
            <w:rPr>
              <w:smallCaps/>
            </w:rPr>
          </w:pPr>
          <w:r>
            <w:rPr>
              <w:smallCaps/>
            </w:rPr>
            <w:t>Proposer Name:</w:t>
          </w:r>
        </w:p>
        <w:p w:rsidR="00EC016E" w:rsidRDefault="00EC016E" w:rsidP="00134EB5">
          <w:pPr>
            <w:pStyle w:val="Header"/>
            <w:rPr>
              <w:smallCaps/>
            </w:rPr>
          </w:pPr>
        </w:p>
      </w:tc>
      <w:tc>
        <w:tcPr>
          <w:tcW w:w="3690" w:type="dxa"/>
          <w:gridSpan w:val="3"/>
        </w:tcPr>
        <w:p w:rsidR="00EC016E" w:rsidRDefault="00EC016E" w:rsidP="00134EB5">
          <w:pPr>
            <w:pStyle w:val="Header"/>
            <w:rPr>
              <w:b/>
            </w:rPr>
          </w:pPr>
        </w:p>
      </w:tc>
      <w:tc>
        <w:tcPr>
          <w:tcW w:w="2880" w:type="dxa"/>
        </w:tcPr>
        <w:p w:rsidR="00EC016E" w:rsidRDefault="00EC016E" w:rsidP="00134EB5"/>
      </w:tc>
    </w:tr>
    <w:tr w:rsidR="00EC016E" w:rsidTr="00134EB5">
      <w:tc>
        <w:tcPr>
          <w:tcW w:w="1170" w:type="dxa"/>
        </w:tcPr>
        <w:p w:rsidR="00EC016E" w:rsidRDefault="00EC016E" w:rsidP="00134EB5">
          <w:pPr>
            <w:pStyle w:val="Header"/>
            <w:rPr>
              <w:b/>
            </w:rPr>
          </w:pPr>
        </w:p>
        <w:p w:rsidR="00EC016E" w:rsidRDefault="00EC016E" w:rsidP="00134EB5">
          <w:pPr>
            <w:pStyle w:val="Header"/>
            <w:rPr>
              <w:smallCaps/>
            </w:rPr>
          </w:pPr>
          <w:r>
            <w:rPr>
              <w:smallCaps/>
            </w:rPr>
            <w:t>Delivery:</w:t>
          </w:r>
        </w:p>
      </w:tc>
      <w:tc>
        <w:tcPr>
          <w:tcW w:w="4590" w:type="dxa"/>
          <w:gridSpan w:val="3"/>
        </w:tcPr>
        <w:p w:rsidR="00EC016E" w:rsidRDefault="00EC016E" w:rsidP="00134EB5">
          <w:pPr>
            <w:pStyle w:val="Header"/>
            <w:rPr>
              <w:b/>
              <w:sz w:val="18"/>
              <w:szCs w:val="18"/>
            </w:rPr>
          </w:pPr>
        </w:p>
        <w:p w:rsidR="00EC016E" w:rsidRDefault="00EC016E" w:rsidP="00134EB5">
          <w:pPr>
            <w:pStyle w:val="Header"/>
          </w:pPr>
        </w:p>
      </w:tc>
      <w:tc>
        <w:tcPr>
          <w:tcW w:w="5400" w:type="dxa"/>
          <w:gridSpan w:val="3"/>
          <w:tcBorders>
            <w:left w:val="nil"/>
          </w:tcBorders>
        </w:tcPr>
        <w:p w:rsidR="00EC016E" w:rsidRDefault="00EC016E" w:rsidP="00134EB5">
          <w:pPr>
            <w:pStyle w:val="Header"/>
            <w:rPr>
              <w:b/>
            </w:rPr>
          </w:pPr>
        </w:p>
        <w:p w:rsidR="00EC016E" w:rsidRDefault="00EC016E" w:rsidP="00134EB5">
          <w:pPr>
            <w:pStyle w:val="Header"/>
            <w:rPr>
              <w:b/>
            </w:rPr>
          </w:pPr>
          <w:r>
            <w:rPr>
              <w:smallCaps/>
            </w:rPr>
            <w:t xml:space="preserve">Prompt Payment Terms:  </w:t>
          </w:r>
        </w:p>
      </w:tc>
    </w:tr>
  </w:tbl>
  <w:p w:rsidR="00EC016E" w:rsidRDefault="00EC016E" w:rsidP="00C06837"/>
  <w:tbl>
    <w:tblPr>
      <w:tblW w:w="11160" w:type="dxa"/>
      <w:tblInd w:w="108" w:type="dxa"/>
      <w:tblLayout w:type="fixed"/>
      <w:tblLook w:val="0000"/>
    </w:tblPr>
    <w:tblGrid>
      <w:gridCol w:w="819"/>
      <w:gridCol w:w="5481"/>
      <w:gridCol w:w="1620"/>
      <w:gridCol w:w="1350"/>
      <w:gridCol w:w="1890"/>
    </w:tblGrid>
    <w:tr w:rsidR="00EC016E" w:rsidTr="00134EB5">
      <w:tc>
        <w:tcPr>
          <w:tcW w:w="819" w:type="dxa"/>
          <w:tcBorders>
            <w:top w:val="single" w:sz="6" w:space="0" w:color="auto"/>
            <w:left w:val="single" w:sz="4" w:space="0" w:color="auto"/>
            <w:bottom w:val="single" w:sz="12" w:space="0" w:color="auto"/>
            <w:right w:val="single" w:sz="6" w:space="0" w:color="auto"/>
          </w:tcBorders>
        </w:tcPr>
        <w:p w:rsidR="00EC016E" w:rsidRDefault="00EC016E" w:rsidP="00134EB5">
          <w:pPr>
            <w:jc w:val="center"/>
            <w:rPr>
              <w:smallCaps/>
            </w:rPr>
          </w:pPr>
        </w:p>
        <w:p w:rsidR="00EC016E" w:rsidRDefault="00EC016E" w:rsidP="00134EB5">
          <w:pPr>
            <w:jc w:val="center"/>
            <w:rPr>
              <w:smallCaps/>
            </w:rPr>
          </w:pPr>
          <w:r>
            <w:rPr>
              <w:smallCaps/>
            </w:rPr>
            <w:t>Item #</w:t>
          </w:r>
        </w:p>
      </w:tc>
      <w:tc>
        <w:tcPr>
          <w:tcW w:w="548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C016E" w:rsidRDefault="00EC016E" w:rsidP="00134EB5">
          <w:pPr>
            <w:jc w:val="center"/>
            <w:rPr>
              <w:smallCaps/>
            </w:rPr>
          </w:pPr>
        </w:p>
        <w:p w:rsidR="00EC016E" w:rsidRDefault="00EC016E" w:rsidP="00134EB5">
          <w:pPr>
            <w:jc w:val="center"/>
            <w:rPr>
              <w:smallCaps/>
            </w:rPr>
          </w:pPr>
          <w:r>
            <w:rPr>
              <w:smallCaps/>
            </w:rPr>
            <w:t>Description of Commodity and/or Services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C016E" w:rsidRDefault="00EC016E" w:rsidP="00134EB5">
          <w:pPr>
            <w:jc w:val="center"/>
            <w:rPr>
              <w:smallCaps/>
            </w:rPr>
          </w:pPr>
        </w:p>
        <w:p w:rsidR="00EC016E" w:rsidRDefault="00EC016E" w:rsidP="00134EB5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Unit</w:t>
          </w:r>
        </w:p>
        <w:p w:rsidR="00EC016E" w:rsidRDefault="00EC016E" w:rsidP="00134EB5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of</w:t>
          </w:r>
        </w:p>
        <w:p w:rsidR="00EC016E" w:rsidRDefault="00EC016E" w:rsidP="00134EB5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Measure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C016E" w:rsidRDefault="00EC016E" w:rsidP="00134EB5">
          <w:pPr>
            <w:jc w:val="center"/>
            <w:rPr>
              <w:smallCaps/>
            </w:rPr>
          </w:pPr>
        </w:p>
        <w:p w:rsidR="00EC016E" w:rsidRDefault="00EC016E" w:rsidP="00134EB5">
          <w:pPr>
            <w:jc w:val="center"/>
            <w:rPr>
              <w:smallCaps/>
            </w:rPr>
          </w:pPr>
          <w:r>
            <w:rPr>
              <w:smallCaps/>
            </w:rPr>
            <w:t>Each</w:t>
          </w:r>
        </w:p>
      </w:tc>
      <w:tc>
        <w:tcPr>
          <w:tcW w:w="1890" w:type="dxa"/>
          <w:tcBorders>
            <w:top w:val="single" w:sz="6" w:space="0" w:color="auto"/>
            <w:left w:val="nil"/>
            <w:bottom w:val="single" w:sz="12" w:space="0" w:color="auto"/>
            <w:right w:val="single" w:sz="4" w:space="0" w:color="auto"/>
          </w:tcBorders>
        </w:tcPr>
        <w:p w:rsidR="00EC016E" w:rsidRDefault="00EC016E" w:rsidP="00134EB5">
          <w:pPr>
            <w:jc w:val="center"/>
            <w:rPr>
              <w:smallCaps/>
            </w:rPr>
          </w:pPr>
        </w:p>
        <w:p w:rsidR="00EC016E" w:rsidRDefault="00EC016E" w:rsidP="00134EB5">
          <w:pPr>
            <w:jc w:val="center"/>
            <w:rPr>
              <w:smallCaps/>
            </w:rPr>
          </w:pPr>
          <w:r>
            <w:rPr>
              <w:smallCaps/>
            </w:rPr>
            <w:t>Total Price $</w:t>
          </w:r>
        </w:p>
      </w:tc>
    </w:tr>
  </w:tbl>
  <w:p w:rsidR="00EC016E" w:rsidRDefault="00EC016E" w:rsidP="00C068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70"/>
      <w:gridCol w:w="2250"/>
      <w:gridCol w:w="1170"/>
      <w:gridCol w:w="1170"/>
      <w:gridCol w:w="1620"/>
      <w:gridCol w:w="900"/>
      <w:gridCol w:w="2880"/>
    </w:tblGrid>
    <w:tr w:rsidR="00EC016E" w:rsidTr="00C46D76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EC016E" w:rsidRDefault="00EC016E">
          <w:pPr>
            <w:pStyle w:val="Header"/>
            <w:rPr>
              <w:b/>
            </w:rPr>
          </w:pPr>
          <w:r>
            <w:rPr>
              <w:b/>
            </w:rPr>
            <w:t>EXHIBIT F, RFP-16</w:t>
          </w:r>
        </w:p>
        <w:p w:rsidR="00EC016E" w:rsidRDefault="00EC016E">
          <w:pPr>
            <w:pStyle w:val="Header"/>
            <w:rPr>
              <w:b/>
            </w:rPr>
          </w:pPr>
          <w:r>
            <w:rPr>
              <w:b/>
            </w:rPr>
            <w:t>PRICE SCHEDULE</w:t>
          </w:r>
        </w:p>
        <w:p w:rsidR="00EC016E" w:rsidRDefault="00EC016E">
          <w:pPr>
            <w:pStyle w:val="Header"/>
          </w:pPr>
        </w:p>
      </w:tc>
      <w:tc>
        <w:tcPr>
          <w:tcW w:w="3960" w:type="dxa"/>
          <w:gridSpan w:val="3"/>
          <w:tcBorders>
            <w:top w:val="nil"/>
            <w:left w:val="nil"/>
            <w:right w:val="nil"/>
          </w:tcBorders>
        </w:tcPr>
        <w:p w:rsidR="00EC016E" w:rsidRDefault="00EC016E">
          <w:pPr>
            <w:rPr>
              <w:sz w:val="22"/>
              <w:szCs w:val="22"/>
            </w:rPr>
          </w:pPr>
        </w:p>
      </w:tc>
      <w:tc>
        <w:tcPr>
          <w:tcW w:w="3780" w:type="dxa"/>
          <w:gridSpan w:val="2"/>
          <w:tcBorders>
            <w:top w:val="nil"/>
            <w:left w:val="nil"/>
            <w:right w:val="nil"/>
          </w:tcBorders>
        </w:tcPr>
        <w:p w:rsidR="00EC016E" w:rsidRDefault="00EC016E" w:rsidP="00533913">
          <w:pPr>
            <w:rPr>
              <w:b/>
              <w:sz w:val="10"/>
            </w:rPr>
          </w:pPr>
          <w:r>
            <w:rPr>
              <w:b/>
            </w:rPr>
            <w:t xml:space="preserve">RFP NO: </w:t>
          </w:r>
          <w:r>
            <w:rPr>
              <w:b/>
              <w:sz w:val="22"/>
              <w:szCs w:val="22"/>
            </w:rPr>
            <w:t>13PSX0296</w:t>
          </w:r>
        </w:p>
        <w:p w:rsidR="00EC016E" w:rsidRPr="00533913" w:rsidRDefault="00EC016E" w:rsidP="00533913">
          <w:pPr>
            <w:pStyle w:val="Header"/>
            <w:rPr>
              <w:b/>
            </w:rPr>
          </w:pPr>
          <w:r w:rsidRPr="00533913">
            <w:rPr>
              <w:b/>
            </w:rPr>
            <w:t>Statewide Library Catalog</w:t>
          </w:r>
        </w:p>
      </w:tc>
    </w:tr>
    <w:tr w:rsidR="00EC016E" w:rsidTr="00C46D76">
      <w:tc>
        <w:tcPr>
          <w:tcW w:w="4590" w:type="dxa"/>
          <w:gridSpan w:val="3"/>
        </w:tcPr>
        <w:p w:rsidR="00EC016E" w:rsidRDefault="00EC016E">
          <w:pPr>
            <w:pStyle w:val="Header"/>
            <w:rPr>
              <w:smallCaps/>
            </w:rPr>
          </w:pPr>
          <w:r>
            <w:rPr>
              <w:smallCaps/>
            </w:rPr>
            <w:t>Proposer Name:</w:t>
          </w:r>
        </w:p>
        <w:p w:rsidR="00EC016E" w:rsidRDefault="00EC016E">
          <w:pPr>
            <w:pStyle w:val="Header"/>
            <w:rPr>
              <w:smallCaps/>
            </w:rPr>
          </w:pPr>
        </w:p>
      </w:tc>
      <w:tc>
        <w:tcPr>
          <w:tcW w:w="3690" w:type="dxa"/>
          <w:gridSpan w:val="3"/>
        </w:tcPr>
        <w:p w:rsidR="00EC016E" w:rsidRDefault="00EC016E">
          <w:pPr>
            <w:pStyle w:val="Header"/>
            <w:rPr>
              <w:b/>
            </w:rPr>
          </w:pPr>
        </w:p>
      </w:tc>
      <w:tc>
        <w:tcPr>
          <w:tcW w:w="2880" w:type="dxa"/>
        </w:tcPr>
        <w:p w:rsidR="00EC016E" w:rsidRDefault="00EC016E"/>
      </w:tc>
    </w:tr>
    <w:tr w:rsidR="00EC016E" w:rsidTr="00C46D76">
      <w:tc>
        <w:tcPr>
          <w:tcW w:w="1170" w:type="dxa"/>
        </w:tcPr>
        <w:p w:rsidR="00EC016E" w:rsidRDefault="00EC016E">
          <w:pPr>
            <w:pStyle w:val="Header"/>
            <w:rPr>
              <w:b/>
            </w:rPr>
          </w:pPr>
        </w:p>
        <w:p w:rsidR="00EC016E" w:rsidRDefault="00EC016E">
          <w:pPr>
            <w:pStyle w:val="Header"/>
            <w:rPr>
              <w:smallCaps/>
            </w:rPr>
          </w:pPr>
          <w:r>
            <w:rPr>
              <w:smallCaps/>
            </w:rPr>
            <w:t>Delivery:</w:t>
          </w:r>
        </w:p>
      </w:tc>
      <w:tc>
        <w:tcPr>
          <w:tcW w:w="4590" w:type="dxa"/>
          <w:gridSpan w:val="3"/>
        </w:tcPr>
        <w:p w:rsidR="00EC016E" w:rsidRDefault="00EC016E">
          <w:pPr>
            <w:pStyle w:val="Header"/>
            <w:rPr>
              <w:b/>
              <w:sz w:val="18"/>
              <w:szCs w:val="18"/>
            </w:rPr>
          </w:pPr>
        </w:p>
        <w:p w:rsidR="00EC016E" w:rsidRDefault="00EC016E">
          <w:pPr>
            <w:pStyle w:val="Header"/>
          </w:pPr>
        </w:p>
      </w:tc>
      <w:tc>
        <w:tcPr>
          <w:tcW w:w="5400" w:type="dxa"/>
          <w:gridSpan w:val="3"/>
          <w:tcBorders>
            <w:left w:val="nil"/>
          </w:tcBorders>
        </w:tcPr>
        <w:p w:rsidR="00EC016E" w:rsidRDefault="00EC016E">
          <w:pPr>
            <w:pStyle w:val="Header"/>
            <w:rPr>
              <w:b/>
            </w:rPr>
          </w:pPr>
        </w:p>
        <w:p w:rsidR="00EC016E" w:rsidRDefault="00EC016E">
          <w:pPr>
            <w:pStyle w:val="Header"/>
            <w:rPr>
              <w:b/>
            </w:rPr>
          </w:pPr>
          <w:r>
            <w:rPr>
              <w:smallCaps/>
            </w:rPr>
            <w:t xml:space="preserve">Prompt Payment Terms:  </w:t>
          </w:r>
        </w:p>
      </w:tc>
    </w:tr>
  </w:tbl>
  <w:p w:rsidR="00EC016E" w:rsidRDefault="00EC016E"/>
  <w:p w:rsidR="00EC016E" w:rsidRDefault="00EC016E"/>
  <w:p w:rsidR="00EC016E" w:rsidRDefault="00EC016E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324"/>
    <w:multiLevelType w:val="hybridMultilevel"/>
    <w:tmpl w:val="EF789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7E59"/>
    <w:multiLevelType w:val="hybridMultilevel"/>
    <w:tmpl w:val="BF7EF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2D"/>
    <w:rsid w:val="00073C59"/>
    <w:rsid w:val="000950D6"/>
    <w:rsid w:val="000B07B7"/>
    <w:rsid w:val="000F7E42"/>
    <w:rsid w:val="001263BC"/>
    <w:rsid w:val="00134EB5"/>
    <w:rsid w:val="001778A8"/>
    <w:rsid w:val="002B0FCD"/>
    <w:rsid w:val="002E0E66"/>
    <w:rsid w:val="00365A11"/>
    <w:rsid w:val="003F1BD6"/>
    <w:rsid w:val="00435D9A"/>
    <w:rsid w:val="00486368"/>
    <w:rsid w:val="00500E5B"/>
    <w:rsid w:val="00533913"/>
    <w:rsid w:val="005905D2"/>
    <w:rsid w:val="005B236E"/>
    <w:rsid w:val="00610905"/>
    <w:rsid w:val="006233E7"/>
    <w:rsid w:val="006E0866"/>
    <w:rsid w:val="007C1F93"/>
    <w:rsid w:val="008175DA"/>
    <w:rsid w:val="00817869"/>
    <w:rsid w:val="00863BB9"/>
    <w:rsid w:val="008F62D8"/>
    <w:rsid w:val="00914E9A"/>
    <w:rsid w:val="009940C8"/>
    <w:rsid w:val="009E602F"/>
    <w:rsid w:val="009F0DAD"/>
    <w:rsid w:val="00A35F16"/>
    <w:rsid w:val="00A5165B"/>
    <w:rsid w:val="00AA122D"/>
    <w:rsid w:val="00B113BC"/>
    <w:rsid w:val="00BE3E5D"/>
    <w:rsid w:val="00C06837"/>
    <w:rsid w:val="00C46D76"/>
    <w:rsid w:val="00CA66E7"/>
    <w:rsid w:val="00CC28B8"/>
    <w:rsid w:val="00CC4F23"/>
    <w:rsid w:val="00D07C90"/>
    <w:rsid w:val="00D30D1D"/>
    <w:rsid w:val="00D31CE4"/>
    <w:rsid w:val="00D54464"/>
    <w:rsid w:val="00D96346"/>
    <w:rsid w:val="00E3061B"/>
    <w:rsid w:val="00EA5848"/>
    <w:rsid w:val="00EC016E"/>
    <w:rsid w:val="00F35735"/>
    <w:rsid w:val="00F55BA6"/>
    <w:rsid w:val="00F802F2"/>
    <w:rsid w:val="00F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68"/>
  </w:style>
  <w:style w:type="paragraph" w:styleId="Heading1">
    <w:name w:val="heading 1"/>
    <w:basedOn w:val="Normal"/>
    <w:next w:val="Normal"/>
    <w:link w:val="Heading1Char"/>
    <w:uiPriority w:val="9"/>
    <w:qFormat/>
    <w:rsid w:val="004863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6368"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63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636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86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6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36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86368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86368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636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86368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6368"/>
    <w:rPr>
      <w:rFonts w:cs="Times New Roman"/>
    </w:rPr>
  </w:style>
  <w:style w:type="table" w:styleId="TableGrid">
    <w:name w:val="Table Grid"/>
    <w:basedOn w:val="TableNormal"/>
    <w:uiPriority w:val="59"/>
    <w:rsid w:val="006003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35F16"/>
    <w:pPr>
      <w:jc w:val="center"/>
    </w:pPr>
    <w:rPr>
      <w:rFonts w:ascii="Arial" w:hAnsi="Arial"/>
      <w:b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5F16"/>
    <w:rPr>
      <w:rFonts w:ascii="Arial" w:hAnsi="Arial"/>
      <w:b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9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13"/>
    <w:rPr>
      <w:rFonts w:ascii="Tahoma" w:hAnsi="Tahoma" w:cs="Tahoma"/>
      <w:sz w:val="16"/>
      <w:szCs w:val="16"/>
    </w:rPr>
  </w:style>
  <w:style w:type="character" w:customStyle="1" w:styleId="RightPar8">
    <w:name w:val="Right Par 8"/>
    <w:basedOn w:val="DefaultParagraphFont"/>
    <w:rsid w:val="006E0866"/>
  </w:style>
  <w:style w:type="paragraph" w:styleId="ListParagraph">
    <w:name w:val="List Paragraph"/>
    <w:basedOn w:val="Normal"/>
    <w:uiPriority w:val="34"/>
    <w:qFormat/>
    <w:rsid w:val="006E0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99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/>
  <dc:creator>CunninghamA</dc:creator>
  <cp:keywords>HotDocs Template</cp:keywords>
  <dc:description/>
  <cp:lastModifiedBy>CunninghamA</cp:lastModifiedBy>
  <cp:revision>9</cp:revision>
  <cp:lastPrinted>2013-10-31T14:25:00Z</cp:lastPrinted>
  <dcterms:created xsi:type="dcterms:W3CDTF">2013-10-30T16:04:00Z</dcterms:created>
  <dcterms:modified xsi:type="dcterms:W3CDTF">2013-10-31T14:26:00Z</dcterms:modified>
</cp:coreProperties>
</file>