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CE72F" w14:textId="5620AE88" w:rsidR="00F57A9B" w:rsidRDefault="00F57A9B" w:rsidP="00F57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REQUEST FOR PROPOSALS</w:t>
      </w:r>
    </w:p>
    <w:p w14:paraId="1CE8B7E2" w14:textId="15C4CCF4" w:rsidR="00F57A9B" w:rsidRDefault="00F57A9B" w:rsidP="00F57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TOWN OF LEDYARD, CONNECTICUT</w:t>
      </w:r>
    </w:p>
    <w:p w14:paraId="26E32515" w14:textId="77777777" w:rsidR="00F57A9B" w:rsidRDefault="00F57A9B" w:rsidP="00F57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Expansion &amp; Renovate as New</w:t>
      </w:r>
    </w:p>
    <w:p w14:paraId="73125125" w14:textId="099C65F5" w:rsidR="00F57A9B" w:rsidRDefault="00C37725" w:rsidP="00F57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GALLUP HILL ELEMENTARY SCHOOL</w:t>
      </w:r>
    </w:p>
    <w:p w14:paraId="20BFF353" w14:textId="77777777" w:rsidR="00F57A9B" w:rsidRDefault="00F57A9B" w:rsidP="00F57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Phase 2 of 2</w:t>
      </w:r>
    </w:p>
    <w:p w14:paraId="7EE68CCB" w14:textId="77777777" w:rsidR="00F57A9B" w:rsidRDefault="00F57A9B" w:rsidP="00F57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TECHNOLOGY PACKAGE</w:t>
      </w:r>
    </w:p>
    <w:p w14:paraId="6DB4392F" w14:textId="5B94FA2C" w:rsidR="00F57A9B" w:rsidRDefault="00C37725" w:rsidP="00F57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169 Gallup Hill Road</w:t>
      </w:r>
    </w:p>
    <w:p w14:paraId="3602C094" w14:textId="3DAB94BF" w:rsidR="00F57A9B" w:rsidRDefault="00C37725" w:rsidP="00F57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Ledyard</w:t>
      </w:r>
      <w:r w:rsidR="00F57A9B">
        <w:rPr>
          <w:rFonts w:ascii="Times New Roman" w:hAnsi="Times New Roman" w:cs="Times New Roman"/>
          <w:b/>
          <w:bCs/>
          <w:sz w:val="24"/>
          <w:szCs w:val="24"/>
        </w:rPr>
        <w:t>, Connecticut 0633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2A2B506" w14:textId="2545A9AD" w:rsidR="00F57A9B" w:rsidRDefault="00F57A9B" w:rsidP="00F57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Connecticut D.O.E. Project No. 072-009</w:t>
      </w:r>
      <w:r w:rsidR="00C3772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RNV/EA</w:t>
      </w:r>
    </w:p>
    <w:p w14:paraId="5707770D" w14:textId="77777777" w:rsidR="00F57A9B" w:rsidRDefault="00F57A9B" w:rsidP="00F57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VOLUME 1 OF 1</w:t>
      </w:r>
    </w:p>
    <w:p w14:paraId="546F1FB0" w14:textId="77777777" w:rsidR="00F57A9B" w:rsidRDefault="00F57A9B" w:rsidP="00F57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BC/BOE Submission: September 18, 2017</w:t>
      </w:r>
    </w:p>
    <w:p w14:paraId="461F8757" w14:textId="77777777" w:rsidR="00F57A9B" w:rsidRDefault="00F57A9B" w:rsidP="00F57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Issued for Bid: February 9, 2018</w:t>
      </w:r>
    </w:p>
    <w:p w14:paraId="4297FDBB" w14:textId="77777777" w:rsidR="00F57A9B" w:rsidRDefault="00F57A9B" w:rsidP="00F57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Reissued March 23, 2018</w:t>
      </w:r>
    </w:p>
    <w:p w14:paraId="5BEDC2B4" w14:textId="7F2EC541" w:rsidR="00F57A9B" w:rsidRDefault="00F57A9B" w:rsidP="00F57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Issued for Rebid #2: April 19, 2018</w:t>
      </w:r>
    </w:p>
    <w:p w14:paraId="40523D95" w14:textId="4980C74D" w:rsidR="00F57A9B" w:rsidRDefault="00F57A9B" w:rsidP="00F57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PROPOSALS DUE APRIL 27, 2018 1:00 P.M. </w:t>
      </w:r>
    </w:p>
    <w:p w14:paraId="6C6AB6E7" w14:textId="54F7A544" w:rsidR="00F57A9B" w:rsidRDefault="00F57A9B" w:rsidP="00F57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C2DFB" w14:textId="77777777" w:rsidR="00F57A9B" w:rsidRDefault="00F57A9B" w:rsidP="00F57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Documents must be obtained directly from The Color Company, 85 Willow Street, New Haven or</w:t>
      </w:r>
    </w:p>
    <w:p w14:paraId="0B328355" w14:textId="622F3092" w:rsidR="00F57A9B" w:rsidRPr="00F57A9B" w:rsidRDefault="00F57A9B" w:rsidP="00F57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ABC Photo Lab, 23 Coogan Boulevard, Mystic, CT at a cost to the Contractor. Documents may also be viewed on the Town’s website, </w:t>
      </w:r>
      <w:hyperlink r:id="rId5" w:history="1">
        <w:r w:rsidRPr="00294DC1">
          <w:rPr>
            <w:rStyle w:val="Hyperlink"/>
            <w:rFonts w:ascii="Times New Roman" w:hAnsi="Times New Roman" w:cs="Times New Roman"/>
          </w:rPr>
          <w:t>http://ledyardct.org/88/Request-for-Proposals-Bids</w:t>
        </w:r>
      </w:hyperlink>
    </w:p>
    <w:p w14:paraId="3AA4B7BF" w14:textId="77777777" w:rsidR="00F57A9B" w:rsidRDefault="00F57A9B" w:rsidP="00F57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B8C0A87" w14:textId="2AC49A31" w:rsidR="00F57A9B" w:rsidRDefault="00F57A9B" w:rsidP="00F57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Each bidder is responsible for checking the website to determine if any addenda have been issued.</w:t>
      </w:r>
    </w:p>
    <w:p w14:paraId="4E345A80" w14:textId="77777777" w:rsidR="00F57A9B" w:rsidRDefault="00F57A9B" w:rsidP="00F57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9B"/>
    <w:rsid w:val="002D53E3"/>
    <w:rsid w:val="0080489B"/>
    <w:rsid w:val="00C37725"/>
    <w:rsid w:val="00D76FA8"/>
    <w:rsid w:val="00F5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85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A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7A9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A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7A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dyardct.org/88/Request-for-Proposals-Bi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Hancock</dc:creator>
  <cp:lastModifiedBy>Shannon Rodriguez</cp:lastModifiedBy>
  <cp:revision>2</cp:revision>
  <dcterms:created xsi:type="dcterms:W3CDTF">2018-04-19T18:35:00Z</dcterms:created>
  <dcterms:modified xsi:type="dcterms:W3CDTF">2018-04-19T18:35:00Z</dcterms:modified>
</cp:coreProperties>
</file>