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9EC" w:rsidRDefault="005649EC">
      <w:bookmarkStart w:id="0" w:name="_GoBack"/>
      <w:bookmarkEnd w:id="0"/>
    </w:p>
    <w:p w:rsidR="00712046" w:rsidRDefault="00712046" w:rsidP="003D5D3B">
      <w:pPr>
        <w:jc w:val="center"/>
        <w:rPr>
          <w:rFonts w:ascii="Calibri" w:eastAsia="Calibri" w:hAnsi="Calibri" w:cs="Times New Roman"/>
          <w:b/>
        </w:rPr>
      </w:pPr>
      <w:r>
        <w:rPr>
          <w:noProof/>
        </w:rPr>
        <w:drawing>
          <wp:inline distT="0" distB="0" distL="0" distR="0" wp14:anchorId="2500955E" wp14:editId="38502100">
            <wp:extent cx="8229600" cy="4956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95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D3B" w:rsidRPr="003D5D3B" w:rsidRDefault="003D5D3B" w:rsidP="003D5D3B">
      <w:r w:rsidRPr="003D5D3B">
        <w:rPr>
          <w:rFonts w:ascii="Calibri" w:eastAsia="Calibri" w:hAnsi="Calibri" w:cs="Times New Roman"/>
        </w:rPr>
        <w:t>Note:  Currently, the expectation is that MAPIR and EHR Attestation will sunset prior to the expe</w:t>
      </w:r>
      <w:r>
        <w:rPr>
          <w:rFonts w:ascii="Calibri" w:eastAsia="Calibri" w:hAnsi="Calibri" w:cs="Times New Roman"/>
        </w:rPr>
        <w:t>cted full implementation date.</w:t>
      </w:r>
    </w:p>
    <w:sectPr w:rsidR="003D5D3B" w:rsidRPr="003D5D3B" w:rsidSect="00573CA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55A" w:rsidRDefault="006E655A" w:rsidP="00573CA8">
      <w:pPr>
        <w:spacing w:after="0" w:line="240" w:lineRule="auto"/>
      </w:pPr>
      <w:r>
        <w:separator/>
      </w:r>
    </w:p>
  </w:endnote>
  <w:endnote w:type="continuationSeparator" w:id="0">
    <w:p w:rsidR="006E655A" w:rsidRDefault="006E655A" w:rsidP="0057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55A" w:rsidRDefault="006E655A" w:rsidP="00573CA8">
      <w:pPr>
        <w:spacing w:after="0" w:line="240" w:lineRule="auto"/>
      </w:pPr>
      <w:r>
        <w:separator/>
      </w:r>
    </w:p>
  </w:footnote>
  <w:footnote w:type="continuationSeparator" w:id="0">
    <w:p w:rsidR="006E655A" w:rsidRDefault="006E655A" w:rsidP="00573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CA8" w:rsidRDefault="00573CA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73CA8" w:rsidRDefault="00573CA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Attachment A</w:t>
                              </w:r>
                            </w:p>
                          </w:sdtContent>
                        </w:sdt>
                        <w:p w:rsidR="00573CA8" w:rsidRDefault="00F85A6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TO BE CONCEPTUAL MODEL FOR </w:t>
                          </w:r>
                          <w:r w:rsidR="00573CA8">
                            <w:rPr>
                              <w:caps/>
                              <w:color w:val="FFFFFF" w:themeColor="background1"/>
                            </w:rPr>
                            <w:t>CT METS</w:t>
                          </w: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 DIAGRAM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73CA8" w:rsidRDefault="00573CA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Attachment A</w:t>
                        </w:r>
                      </w:p>
                    </w:sdtContent>
                  </w:sdt>
                  <w:p w:rsidR="00573CA8" w:rsidRDefault="00F85A67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 xml:space="preserve">TO BE CONCEPTUAL MODEL FOR </w:t>
                    </w:r>
                    <w:r w:rsidR="00573CA8">
                      <w:rPr>
                        <w:caps/>
                        <w:color w:val="FFFFFF" w:themeColor="background1"/>
                      </w:rPr>
                      <w:t>CT METS</w:t>
                    </w:r>
                    <w:r>
                      <w:rPr>
                        <w:caps/>
                        <w:color w:val="FFFFFF" w:themeColor="background1"/>
                      </w:rPr>
                      <w:t xml:space="preserve"> DIAGRAM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CA8"/>
    <w:rsid w:val="00055E66"/>
    <w:rsid w:val="00082E59"/>
    <w:rsid w:val="000D5562"/>
    <w:rsid w:val="001D0EC7"/>
    <w:rsid w:val="00281FA8"/>
    <w:rsid w:val="003D5D3B"/>
    <w:rsid w:val="004D4762"/>
    <w:rsid w:val="0055307D"/>
    <w:rsid w:val="005649EC"/>
    <w:rsid w:val="00573CA8"/>
    <w:rsid w:val="006E655A"/>
    <w:rsid w:val="006F0275"/>
    <w:rsid w:val="00712046"/>
    <w:rsid w:val="00784A9D"/>
    <w:rsid w:val="008228D5"/>
    <w:rsid w:val="0094785E"/>
    <w:rsid w:val="00A171BB"/>
    <w:rsid w:val="00A20F11"/>
    <w:rsid w:val="00AF31D6"/>
    <w:rsid w:val="00BB75EF"/>
    <w:rsid w:val="00D63D94"/>
    <w:rsid w:val="00EC2767"/>
    <w:rsid w:val="00F8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5E071D-BDAB-4534-92D8-A1E76575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CA8"/>
  </w:style>
  <w:style w:type="paragraph" w:styleId="Footer">
    <w:name w:val="footer"/>
    <w:basedOn w:val="Normal"/>
    <w:link w:val="FooterChar"/>
    <w:uiPriority w:val="99"/>
    <w:unhideWhenUsed/>
    <w:rsid w:val="00573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CA8"/>
  </w:style>
  <w:style w:type="paragraph" w:styleId="BalloonText">
    <w:name w:val="Balloon Text"/>
    <w:basedOn w:val="Normal"/>
    <w:link w:val="BalloonTextChar"/>
    <w:uiPriority w:val="99"/>
    <w:semiHidden/>
    <w:unhideWhenUsed/>
    <w:rsid w:val="006F0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subject/>
  <dc:creator>Janice Kline</dc:creator>
  <cp:keywords/>
  <dc:description/>
  <cp:lastModifiedBy>Janice Kline</cp:lastModifiedBy>
  <cp:revision>2</cp:revision>
  <dcterms:created xsi:type="dcterms:W3CDTF">2019-03-06T20:57:00Z</dcterms:created>
  <dcterms:modified xsi:type="dcterms:W3CDTF">2019-03-06T20:57:00Z</dcterms:modified>
</cp:coreProperties>
</file>