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86" w:rsidRPr="00056207" w:rsidRDefault="007B4986" w:rsidP="007B4986">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7B4986" w:rsidRPr="00056207" w:rsidRDefault="007B4986" w:rsidP="007B4986">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7B4986" w:rsidRPr="00056207" w:rsidRDefault="007B4986" w:rsidP="007B4986">
      <w:pPr>
        <w:spacing w:after="260" w:line="240" w:lineRule="auto"/>
        <w:rPr>
          <w:rFonts w:ascii="Arial" w:eastAsia="Times New Roman" w:hAnsi="Arial" w:cs="Times New Roman"/>
          <w:sz w:val="24"/>
          <w:szCs w:val="20"/>
        </w:rPr>
      </w:pPr>
    </w:p>
    <w:p w:rsidR="007B4986" w:rsidRPr="00056207" w:rsidRDefault="007B4986" w:rsidP="007B4986">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June 10</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Pr>
          <w:rFonts w:ascii="Arial" w:eastAsia="Times New Roman" w:hAnsi="Arial" w:cs="Times New Roman"/>
          <w:b/>
          <w:sz w:val="24"/>
          <w:szCs w:val="20"/>
        </w:rPr>
        <w:t>1,408</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Nine (9</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Pr>
          <w:rFonts w:ascii="Arial" w:eastAsia="Times New Roman" w:hAnsi="Arial" w:cs="Times New Roman"/>
          <w:b/>
          <w:sz w:val="24"/>
          <w:szCs w:val="20"/>
        </w:rPr>
        <w:t>Middletown</w:t>
      </w:r>
      <w:r w:rsidRPr="00056207">
        <w:rPr>
          <w:rFonts w:ascii="Arial" w:eastAsia="Times New Roman" w:hAnsi="Arial" w:cs="Times New Roman"/>
          <w:sz w:val="24"/>
          <w:szCs w:val="20"/>
        </w:rPr>
        <w:t xml:space="preserve">, for use and occupancy by the </w:t>
      </w:r>
      <w:r>
        <w:rPr>
          <w:rFonts w:ascii="Arial" w:eastAsia="Times New Roman" w:hAnsi="Arial" w:cs="Times New Roman"/>
          <w:sz w:val="24"/>
          <w:szCs w:val="20"/>
        </w:rPr>
        <w:t>Department of Rehabilitation Services</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7B4986" w:rsidRPr="00056207" w:rsidRDefault="007B4986" w:rsidP="007B4986">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7B4986" w:rsidRPr="00056207" w:rsidRDefault="007B4986" w:rsidP="007B4986">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7B4986" w:rsidRPr="00056207" w:rsidRDefault="007B4986" w:rsidP="007B4986">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7B4986" w:rsidRPr="00056207" w:rsidRDefault="007B4986" w:rsidP="007B4986">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7B4986" w:rsidRPr="00056207" w:rsidRDefault="007B4986" w:rsidP="007B4986">
      <w:pPr>
        <w:tabs>
          <w:tab w:val="left" w:pos="1620"/>
        </w:tabs>
        <w:spacing w:after="0" w:line="240" w:lineRule="auto"/>
        <w:ind w:left="720"/>
        <w:rPr>
          <w:rFonts w:ascii="Arial" w:eastAsia="Times New Roman" w:hAnsi="Arial" w:cs="Times New Roman"/>
          <w:sz w:val="24"/>
          <w:szCs w:val="20"/>
        </w:rPr>
      </w:pPr>
    </w:p>
    <w:p w:rsidR="007B4986" w:rsidRPr="00056207" w:rsidRDefault="007B4986" w:rsidP="007B4986">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7B4986" w:rsidRPr="00056207" w:rsidRDefault="007B4986" w:rsidP="007B4986">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Pr>
          <w:rFonts w:ascii="Arial" w:eastAsia="Times New Roman" w:hAnsi="Arial" w:cs="Times New Roman"/>
          <w:b/>
          <w:sz w:val="24"/>
          <w:szCs w:val="20"/>
        </w:rPr>
        <w:t>LP 19-13</w:t>
      </w:r>
    </w:p>
    <w:p w:rsidR="007B4986" w:rsidRPr="00056207" w:rsidRDefault="007B4986" w:rsidP="007B4986">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7B4986" w:rsidRPr="00056207" w:rsidRDefault="007B4986" w:rsidP="007B4986">
      <w:pPr>
        <w:tabs>
          <w:tab w:val="left" w:pos="1620"/>
        </w:tabs>
        <w:spacing w:after="0" w:line="240" w:lineRule="auto"/>
        <w:ind w:left="720"/>
        <w:rPr>
          <w:rFonts w:ascii="Arial" w:eastAsia="Times New Roman" w:hAnsi="Arial" w:cs="Times New Roman"/>
          <w:sz w:val="24"/>
          <w:szCs w:val="20"/>
        </w:rPr>
      </w:pPr>
    </w:p>
    <w:p w:rsidR="007B4986" w:rsidRDefault="007B4986" w:rsidP="007B4986">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555F8C" w:rsidRDefault="007B4986" w:rsidP="007B4986">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55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86"/>
    <w:rsid w:val="00555F8C"/>
    <w:rsid w:val="007B4986"/>
    <w:rsid w:val="00F7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33A46-DB0C-4A47-A4E8-9F146FA2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2019-05-22T17:19:00Z</dcterms:created>
  <dcterms:modified xsi:type="dcterms:W3CDTF">2019-05-22T17:22:00Z</dcterms:modified>
</cp:coreProperties>
</file>