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8C" w:rsidRPr="00CF2E8C" w:rsidRDefault="00F87AF6" w:rsidP="00850921">
      <w:bookmarkStart w:id="0" w:name="_GoBack"/>
      <w:bookmarkEnd w:id="0"/>
      <w:r w:rsidRPr="00F87AF6">
        <w:rPr>
          <w:b/>
          <w:u w:val="single"/>
        </w:rPr>
        <w:t>Instructions:</w:t>
      </w:r>
      <w:r w:rsidR="00CF2E8C">
        <w:t xml:space="preserve">  Please complete the following sections for each of the proposer’s </w:t>
      </w:r>
      <w:r w:rsidR="006A083C">
        <w:t>three</w:t>
      </w:r>
      <w:r w:rsidR="00CF2E8C">
        <w:t xml:space="preserve"> (</w:t>
      </w:r>
      <w:r w:rsidR="006A083C">
        <w:t>3</w:t>
      </w:r>
      <w:r w:rsidR="00CF2E8C">
        <w:t xml:space="preserve">) references.  These references should be of comparable size and scope to the University’s requirements as set forth in the RFP document.  </w:t>
      </w:r>
    </w:p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1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82378B" w:rsidRDefault="0082378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2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C201CB" w:rsidRDefault="00C201C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lastRenderedPageBreak/>
              <w:t>Reference - #</w:t>
            </w:r>
            <w:r w:rsidR="00CF2E8C">
              <w:t>3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383823" w:rsidRDefault="00383823" w:rsidP="00850921"/>
    <w:p w:rsidR="00B648C2" w:rsidRDefault="00B648C2" w:rsidP="00850921">
      <w:r>
        <w:t xml:space="preserve"> </w:t>
      </w:r>
    </w:p>
    <w:sectPr w:rsidR="00B648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E3" w:rsidRDefault="005D62E3" w:rsidP="00D8243C">
      <w:pPr>
        <w:spacing w:after="0" w:line="240" w:lineRule="auto"/>
      </w:pPr>
      <w:r>
        <w:separator/>
      </w:r>
    </w:p>
  </w:endnote>
  <w:end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E3" w:rsidRDefault="005D62E3" w:rsidP="00D8243C">
      <w:pPr>
        <w:spacing w:after="0" w:line="240" w:lineRule="auto"/>
      </w:pPr>
      <w:r>
        <w:separator/>
      </w:r>
    </w:p>
  </w:footnote>
  <w:foot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11" w:rsidRDefault="002D0F11" w:rsidP="002D0F11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 xml:space="preserve">Appendix </w:t>
    </w:r>
    <w:r w:rsidR="006A083C">
      <w:rPr>
        <w:b/>
        <w:color w:val="365F91" w:themeColor="accent1" w:themeShade="BF"/>
        <w:sz w:val="28"/>
        <w:szCs w:val="28"/>
      </w:rPr>
      <w:t>E</w:t>
    </w:r>
    <w:r>
      <w:rPr>
        <w:b/>
        <w:color w:val="365F91" w:themeColor="accent1" w:themeShade="BF"/>
        <w:sz w:val="28"/>
        <w:szCs w:val="28"/>
      </w:rPr>
      <w:t xml:space="preserve"> – Reference Form</w:t>
    </w:r>
  </w:p>
  <w:p w:rsidR="00F87AF6" w:rsidRPr="0023718B" w:rsidRDefault="00CA1B32" w:rsidP="0023718B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>ITB</w:t>
    </w:r>
    <w:r w:rsidR="0023718B">
      <w:rPr>
        <w:b/>
        <w:color w:val="365F91" w:themeColor="accent1" w:themeShade="BF"/>
        <w:sz w:val="28"/>
        <w:szCs w:val="28"/>
      </w:rPr>
      <w:t xml:space="preserve"> #</w:t>
    </w:r>
    <w:r w:rsidR="00850D18">
      <w:rPr>
        <w:b/>
        <w:color w:val="365F91" w:themeColor="accent1" w:themeShade="BF"/>
        <w:sz w:val="28"/>
        <w:szCs w:val="28"/>
      </w:rPr>
      <w:t>KK0801</w:t>
    </w:r>
    <w:r>
      <w:rPr>
        <w:b/>
        <w:color w:val="365F91" w:themeColor="accent1" w:themeShade="BF"/>
        <w:sz w:val="28"/>
        <w:szCs w:val="28"/>
      </w:rPr>
      <w:t>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5"/>
    <w:rsid w:val="000C5F3E"/>
    <w:rsid w:val="000E6CF4"/>
    <w:rsid w:val="0012350E"/>
    <w:rsid w:val="00127886"/>
    <w:rsid w:val="00154DF1"/>
    <w:rsid w:val="00201631"/>
    <w:rsid w:val="0023718B"/>
    <w:rsid w:val="002D0F11"/>
    <w:rsid w:val="002E0C3A"/>
    <w:rsid w:val="00383823"/>
    <w:rsid w:val="004029B8"/>
    <w:rsid w:val="00483089"/>
    <w:rsid w:val="005D62E3"/>
    <w:rsid w:val="005F4DCC"/>
    <w:rsid w:val="006A083C"/>
    <w:rsid w:val="006B075D"/>
    <w:rsid w:val="00754FAD"/>
    <w:rsid w:val="0077150B"/>
    <w:rsid w:val="007B5A7C"/>
    <w:rsid w:val="008218B9"/>
    <w:rsid w:val="0082378B"/>
    <w:rsid w:val="00850921"/>
    <w:rsid w:val="00850D18"/>
    <w:rsid w:val="00854CD6"/>
    <w:rsid w:val="00920A00"/>
    <w:rsid w:val="00943134"/>
    <w:rsid w:val="009456EA"/>
    <w:rsid w:val="00996A72"/>
    <w:rsid w:val="00A03421"/>
    <w:rsid w:val="00A45218"/>
    <w:rsid w:val="00B1743A"/>
    <w:rsid w:val="00B648C2"/>
    <w:rsid w:val="00BD098E"/>
    <w:rsid w:val="00C201CB"/>
    <w:rsid w:val="00C37281"/>
    <w:rsid w:val="00C82043"/>
    <w:rsid w:val="00CA1B32"/>
    <w:rsid w:val="00CC4C57"/>
    <w:rsid w:val="00CF2E8C"/>
    <w:rsid w:val="00D8243C"/>
    <w:rsid w:val="00DA73B3"/>
    <w:rsid w:val="00E27FD3"/>
    <w:rsid w:val="00E4144F"/>
    <w:rsid w:val="00E62538"/>
    <w:rsid w:val="00F03A05"/>
    <w:rsid w:val="00F277B5"/>
    <w:rsid w:val="00F813CC"/>
    <w:rsid w:val="00F87AF6"/>
    <w:rsid w:val="00F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84E77"/>
  <w15:docId w15:val="{AAA2F7AA-E755-444F-8476-49E1782B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54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D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54D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154D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">
    <w:name w:val="Medium Shading 2"/>
    <w:basedOn w:val="TableNormal"/>
    <w:uiPriority w:val="64"/>
    <w:rsid w:val="00154D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C82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3C"/>
  </w:style>
  <w:style w:type="paragraph" w:styleId="Footer">
    <w:name w:val="footer"/>
    <w:basedOn w:val="Normal"/>
    <w:link w:val="Foot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Paquette, Cathleen</cp:lastModifiedBy>
  <cp:revision>2</cp:revision>
  <dcterms:created xsi:type="dcterms:W3CDTF">2019-08-01T14:35:00Z</dcterms:created>
  <dcterms:modified xsi:type="dcterms:W3CDTF">2019-08-01T14:35:00Z</dcterms:modified>
</cp:coreProperties>
</file>