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01" w:rsidRDefault="00FC3A01" w:rsidP="00FC3A01">
      <w:pPr>
        <w:pStyle w:val="p1"/>
        <w:jc w:val="center"/>
        <w:rPr>
          <w:b/>
          <w:bCs/>
          <w:sz w:val="36"/>
          <w:szCs w:val="36"/>
        </w:rPr>
      </w:pPr>
    </w:p>
    <w:p w:rsidR="00CA313C" w:rsidRDefault="00CA313C" w:rsidP="00DE51DE">
      <w:pPr>
        <w:pStyle w:val="p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36"/>
              <w:szCs w:val="36"/>
            </w:rPr>
            <w:t>CONNECTICUT</w:t>
          </w:r>
        </w:smartTag>
      </w:smartTag>
    </w:p>
    <w:p w:rsidR="00CA313C" w:rsidRPr="00DE51DE" w:rsidRDefault="002A69FA" w:rsidP="00DE51DE">
      <w:pPr>
        <w:pStyle w:val="p2"/>
        <w:ind w:left="0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DEPARTMENT OF CONSTRUCTION SERVICES</w:t>
      </w:r>
    </w:p>
    <w:p w:rsidR="00CA313C" w:rsidRDefault="00CA313C" w:rsidP="00CA313C">
      <w:pPr>
        <w:tabs>
          <w:tab w:val="left" w:pos="737"/>
        </w:tabs>
        <w:rPr>
          <w:rFonts w:ascii="Arial" w:hAnsi="Arial" w:cs="Arial"/>
          <w:i/>
          <w:iCs/>
        </w:rPr>
      </w:pPr>
    </w:p>
    <w:p w:rsidR="007A110C" w:rsidRDefault="007A110C"/>
    <w:p w:rsidR="007A110C" w:rsidRDefault="007A110C"/>
    <w:p w:rsidR="007A110C" w:rsidRDefault="007A110C"/>
    <w:p w:rsidR="007A110C" w:rsidRDefault="007A110C"/>
    <w:p w:rsidR="007A110C" w:rsidRDefault="007A110C" w:rsidP="007A110C">
      <w:pPr>
        <w:jc w:val="center"/>
      </w:pPr>
    </w:p>
    <w:tbl>
      <w:tblPr>
        <w:tblW w:w="0" w:type="auto"/>
        <w:tblLook w:val="01E0"/>
      </w:tblPr>
      <w:tblGrid>
        <w:gridCol w:w="2088"/>
        <w:gridCol w:w="6768"/>
      </w:tblGrid>
      <w:tr w:rsidR="00090538" w:rsidTr="004C0707">
        <w:tc>
          <w:tcPr>
            <w:tcW w:w="2088" w:type="dxa"/>
          </w:tcPr>
          <w:p w:rsidR="00090538" w:rsidRDefault="00090538" w:rsidP="00090538">
            <w:r w:rsidRPr="004C0707">
              <w:rPr>
                <w:b/>
              </w:rPr>
              <w:t>Adv. No.:</w:t>
            </w:r>
          </w:p>
        </w:tc>
        <w:tc>
          <w:tcPr>
            <w:tcW w:w="6768" w:type="dxa"/>
          </w:tcPr>
          <w:p w:rsidR="00090538" w:rsidRDefault="00B13A41" w:rsidP="00090538">
            <w:r>
              <w:t>12-13</w:t>
            </w:r>
          </w:p>
        </w:tc>
      </w:tr>
      <w:tr w:rsidR="00090538" w:rsidTr="004C0707">
        <w:tc>
          <w:tcPr>
            <w:tcW w:w="2088" w:type="dxa"/>
          </w:tcPr>
          <w:p w:rsidR="00090538" w:rsidRPr="004C0707" w:rsidRDefault="00090538" w:rsidP="007A110C">
            <w:pPr>
              <w:rPr>
                <w:b/>
              </w:rPr>
            </w:pPr>
          </w:p>
        </w:tc>
        <w:tc>
          <w:tcPr>
            <w:tcW w:w="6768" w:type="dxa"/>
          </w:tcPr>
          <w:p w:rsidR="00090538" w:rsidRDefault="00090538" w:rsidP="007A110C"/>
        </w:tc>
      </w:tr>
      <w:tr w:rsidR="00C96A91" w:rsidTr="004C0707">
        <w:tc>
          <w:tcPr>
            <w:tcW w:w="2088" w:type="dxa"/>
          </w:tcPr>
          <w:p w:rsidR="00C96A91" w:rsidRDefault="00C96A91" w:rsidP="007A110C">
            <w:r w:rsidRPr="004C0707">
              <w:rPr>
                <w:b/>
              </w:rPr>
              <w:t>Project Number:</w:t>
            </w:r>
          </w:p>
        </w:tc>
        <w:tc>
          <w:tcPr>
            <w:tcW w:w="6768" w:type="dxa"/>
          </w:tcPr>
          <w:p w:rsidR="00C96A91" w:rsidRDefault="00B13A41" w:rsidP="007A110C">
            <w:r>
              <w:t>BI-RC-339E</w:t>
            </w:r>
          </w:p>
        </w:tc>
      </w:tr>
      <w:tr w:rsidR="00C96A91" w:rsidTr="004C0707">
        <w:tc>
          <w:tcPr>
            <w:tcW w:w="2088" w:type="dxa"/>
          </w:tcPr>
          <w:p w:rsidR="00C96A91" w:rsidRDefault="00C96A91" w:rsidP="007A110C"/>
        </w:tc>
        <w:tc>
          <w:tcPr>
            <w:tcW w:w="6768" w:type="dxa"/>
          </w:tcPr>
          <w:p w:rsidR="00C96A91" w:rsidRDefault="00C96A91" w:rsidP="007A110C"/>
        </w:tc>
      </w:tr>
      <w:tr w:rsidR="00C96A91" w:rsidTr="004C0707">
        <w:tc>
          <w:tcPr>
            <w:tcW w:w="2088" w:type="dxa"/>
          </w:tcPr>
          <w:p w:rsidR="00C96A91" w:rsidRDefault="00C96A91" w:rsidP="007A110C">
            <w:r w:rsidRPr="004C0707">
              <w:rPr>
                <w:b/>
              </w:rPr>
              <w:t>Project Title:</w:t>
            </w:r>
          </w:p>
        </w:tc>
        <w:tc>
          <w:tcPr>
            <w:tcW w:w="6768" w:type="dxa"/>
          </w:tcPr>
          <w:p w:rsidR="002A69FA" w:rsidRDefault="00B13A41" w:rsidP="007A110C">
            <w:r>
              <w:t>General Fund HVAC Improvements Phase III</w:t>
            </w:r>
          </w:p>
          <w:p w:rsidR="00B13A41" w:rsidRDefault="00B13A41" w:rsidP="007A110C">
            <w:r>
              <w:t>Energy Center Upgrade</w:t>
            </w:r>
          </w:p>
          <w:p w:rsidR="00B13A41" w:rsidRDefault="00B13A41" w:rsidP="007A110C">
            <w:r>
              <w:t>Central Connecticut State University</w:t>
            </w:r>
          </w:p>
          <w:p w:rsidR="00B13A41" w:rsidRDefault="00B13A41" w:rsidP="007A110C">
            <w:r>
              <w:t>New Haven, CT</w:t>
            </w:r>
          </w:p>
        </w:tc>
      </w:tr>
      <w:tr w:rsidR="00C96A91" w:rsidTr="004C0707">
        <w:tc>
          <w:tcPr>
            <w:tcW w:w="2088" w:type="dxa"/>
          </w:tcPr>
          <w:p w:rsidR="00C96A91" w:rsidRDefault="00C96A91" w:rsidP="007A110C"/>
        </w:tc>
        <w:tc>
          <w:tcPr>
            <w:tcW w:w="6768" w:type="dxa"/>
          </w:tcPr>
          <w:p w:rsidR="00C96A91" w:rsidRDefault="00C96A91" w:rsidP="007A110C"/>
        </w:tc>
      </w:tr>
      <w:tr w:rsidR="00C96A91" w:rsidTr="004C0707">
        <w:tc>
          <w:tcPr>
            <w:tcW w:w="2088" w:type="dxa"/>
          </w:tcPr>
          <w:p w:rsidR="00C96A91" w:rsidRDefault="00C96A91" w:rsidP="007A110C">
            <w:r w:rsidRPr="004C0707">
              <w:rPr>
                <w:b/>
              </w:rPr>
              <w:t>Subject</w:t>
            </w:r>
            <w:r>
              <w:t>:</w:t>
            </w:r>
          </w:p>
        </w:tc>
        <w:tc>
          <w:tcPr>
            <w:tcW w:w="6768" w:type="dxa"/>
          </w:tcPr>
          <w:p w:rsidR="00C96A91" w:rsidRDefault="00013CF2" w:rsidP="007A110C">
            <w:r>
              <w:t>NOTICE OF NO</w:t>
            </w:r>
            <w:r w:rsidR="00553AD2">
              <w:t xml:space="preserve"> </w:t>
            </w:r>
            <w:r>
              <w:t>AWARD</w:t>
            </w:r>
          </w:p>
        </w:tc>
      </w:tr>
    </w:tbl>
    <w:p w:rsidR="007A110C" w:rsidRDefault="007A110C" w:rsidP="007A110C"/>
    <w:p w:rsidR="002D20F8" w:rsidRDefault="00142A3F" w:rsidP="007A110C">
      <w:r>
        <w:tab/>
      </w:r>
    </w:p>
    <w:p w:rsidR="00C96A91" w:rsidRDefault="00C96A91" w:rsidP="007A110C">
      <w:pPr>
        <w:rPr>
          <w:b/>
        </w:rPr>
      </w:pPr>
    </w:p>
    <w:p w:rsidR="002D20F8" w:rsidRDefault="00F82374" w:rsidP="007A110C">
      <w:r>
        <w:rPr>
          <w:b/>
        </w:rPr>
        <w:tab/>
      </w:r>
      <w:r>
        <w:rPr>
          <w:b/>
        </w:rPr>
        <w:tab/>
      </w:r>
    </w:p>
    <w:p w:rsidR="00C96A91" w:rsidRDefault="00C96A91" w:rsidP="007A110C"/>
    <w:p w:rsidR="002D20F8" w:rsidRPr="00142A3F" w:rsidRDefault="00142A3F" w:rsidP="007A110C">
      <w:r>
        <w:tab/>
      </w:r>
    </w:p>
    <w:p w:rsidR="002D20F8" w:rsidRDefault="002D20F8" w:rsidP="007A110C"/>
    <w:p w:rsidR="004B402F" w:rsidRDefault="004B402F" w:rsidP="004B402F">
      <w:r>
        <w:tab/>
      </w:r>
      <w:r>
        <w:tab/>
      </w:r>
    </w:p>
    <w:p w:rsidR="002D20F8" w:rsidRDefault="002D20F8" w:rsidP="007A110C"/>
    <w:sectPr w:rsidR="002D20F8" w:rsidSect="008E0E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7A110C"/>
    <w:rsid w:val="00013CF2"/>
    <w:rsid w:val="00090538"/>
    <w:rsid w:val="000A3B9F"/>
    <w:rsid w:val="00142A3F"/>
    <w:rsid w:val="002957C3"/>
    <w:rsid w:val="002A69FA"/>
    <w:rsid w:val="002D20F8"/>
    <w:rsid w:val="003231E0"/>
    <w:rsid w:val="00426424"/>
    <w:rsid w:val="004B402F"/>
    <w:rsid w:val="004C0707"/>
    <w:rsid w:val="00553AD2"/>
    <w:rsid w:val="00696931"/>
    <w:rsid w:val="006A2C18"/>
    <w:rsid w:val="006F44E8"/>
    <w:rsid w:val="007A110C"/>
    <w:rsid w:val="007C6107"/>
    <w:rsid w:val="008E0E5A"/>
    <w:rsid w:val="008F31EA"/>
    <w:rsid w:val="0090233E"/>
    <w:rsid w:val="0099774D"/>
    <w:rsid w:val="009D3832"/>
    <w:rsid w:val="00B13A41"/>
    <w:rsid w:val="00B559E5"/>
    <w:rsid w:val="00C96A91"/>
    <w:rsid w:val="00CA313C"/>
    <w:rsid w:val="00DE51DE"/>
    <w:rsid w:val="00DE64AF"/>
    <w:rsid w:val="00E67F3C"/>
    <w:rsid w:val="00F21675"/>
    <w:rsid w:val="00F3685A"/>
    <w:rsid w:val="00F82374"/>
    <w:rsid w:val="00FC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E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6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CA313C"/>
    <w:pPr>
      <w:widowControl w:val="0"/>
      <w:tabs>
        <w:tab w:val="left" w:pos="204"/>
      </w:tabs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p2">
    <w:name w:val="p2"/>
    <w:basedOn w:val="Normal"/>
    <w:rsid w:val="00CA313C"/>
    <w:pPr>
      <w:widowControl w:val="0"/>
      <w:tabs>
        <w:tab w:val="left" w:pos="737"/>
      </w:tabs>
      <w:autoSpaceDE w:val="0"/>
      <w:autoSpaceDN w:val="0"/>
      <w:adjustRightInd w:val="0"/>
      <w:ind w:left="703"/>
    </w:pPr>
    <w:rPr>
      <w:rFonts w:eastAsia="SimSun"/>
      <w:lang w:eastAsia="zh-CN"/>
    </w:rPr>
  </w:style>
  <w:style w:type="paragraph" w:customStyle="1" w:styleId="p3">
    <w:name w:val="p3"/>
    <w:basedOn w:val="Normal"/>
    <w:rsid w:val="002957C3"/>
    <w:pPr>
      <w:widowControl w:val="0"/>
      <w:tabs>
        <w:tab w:val="left" w:pos="6542"/>
      </w:tabs>
      <w:autoSpaceDE w:val="0"/>
      <w:autoSpaceDN w:val="0"/>
      <w:adjustRightInd w:val="0"/>
      <w:ind w:left="5102"/>
    </w:pPr>
    <w:rPr>
      <w:rFonts w:eastAsia="SimSun"/>
      <w:lang w:eastAsia="zh-CN"/>
    </w:rPr>
  </w:style>
  <w:style w:type="paragraph" w:customStyle="1" w:styleId="p4">
    <w:name w:val="p4"/>
    <w:basedOn w:val="Normal"/>
    <w:rsid w:val="002957C3"/>
    <w:pPr>
      <w:widowControl w:val="0"/>
      <w:tabs>
        <w:tab w:val="left" w:pos="6871"/>
      </w:tabs>
      <w:autoSpaceDE w:val="0"/>
      <w:autoSpaceDN w:val="0"/>
      <w:adjustRightInd w:val="0"/>
      <w:ind w:left="543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</vt:lpstr>
    </vt:vector>
  </TitlesOfParts>
  <Company>DPW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</dc:title>
  <dc:subject/>
  <dc:creator>Busanet</dc:creator>
  <cp:keywords/>
  <dc:description/>
  <cp:lastModifiedBy>Walton, Mellanee</cp:lastModifiedBy>
  <cp:revision>4</cp:revision>
  <dcterms:created xsi:type="dcterms:W3CDTF">2012-04-25T11:57:00Z</dcterms:created>
  <dcterms:modified xsi:type="dcterms:W3CDTF">2012-04-25T12:00:00Z</dcterms:modified>
</cp:coreProperties>
</file>