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C3AC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INTERNATIONL OF NY CORP</w:t>
      </w:r>
    </w:p>
    <w:p w14:paraId="63DB620B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1 HARTFORD SQUARE,</w:t>
      </w:r>
    </w:p>
    <w:p w14:paraId="724D218D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smartTag w:uri="urn:schemas-microsoft-com:office:smarttags" w:element="place">
        <w:r>
          <w:rPr>
            <w:i w:val="0"/>
            <w:iCs w:val="0"/>
            <w:color w:val="339966"/>
          </w:rPr>
          <w:t xml:space="preserve">NEW BRITAIN,CT </w:t>
        </w:r>
        <w:smartTag w:uri="urn:schemas-microsoft-com:office:smarttags" w:element="PostalCode">
          <w:r>
            <w:rPr>
              <w:i w:val="0"/>
              <w:iCs w:val="0"/>
              <w:color w:val="339966"/>
            </w:rPr>
            <w:t>06065</w:t>
          </w:r>
        </w:smartTag>
      </w:smartTag>
    </w:p>
    <w:p w14:paraId="140D0B19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536F6EB6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FAX: 718-782-8990</w:t>
      </w:r>
    </w:p>
    <w:p w14:paraId="74F71188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</w:p>
    <w:p w14:paraId="4568914E" w14:textId="6B076C76" w:rsidR="00506A35" w:rsidRDefault="00506A35" w:rsidP="00506A35">
      <w:pPr>
        <w:pStyle w:val="Title"/>
      </w:pPr>
      <w:r>
        <w:t>PRICE LIS</w:t>
      </w:r>
      <w:r w:rsidR="00A03935">
        <w:t xml:space="preserve">T </w:t>
      </w:r>
      <w:r w:rsidR="009A680A">
        <w:t xml:space="preserve">– </w:t>
      </w:r>
      <w:r w:rsidR="00DB3E02">
        <w:t xml:space="preserve"> WHOLESALER </w:t>
      </w:r>
      <w:r w:rsidR="00E979B8">
        <w:t>–</w:t>
      </w:r>
      <w:r w:rsidR="00DB3E02">
        <w:t xml:space="preserve"> </w:t>
      </w:r>
      <w:r w:rsidR="005D24D2">
        <w:t>June</w:t>
      </w:r>
      <w:r w:rsidR="00937D6A">
        <w:t xml:space="preserve"> 2023</w:t>
      </w:r>
    </w:p>
    <w:p w14:paraId="579B43C3" w14:textId="4BAE1001" w:rsidR="00506A35" w:rsidRDefault="00A03935" w:rsidP="00506A35">
      <w:pPr>
        <w:jc w:val="center"/>
        <w:rPr>
          <w:rFonts w:ascii="Alleycat ICG" w:hAnsi="Alleycat ICG"/>
          <w:b/>
          <w:bCs/>
          <w:i/>
          <w:iCs/>
          <w:sz w:val="32"/>
        </w:rPr>
      </w:pPr>
      <w:r>
        <w:rPr>
          <w:rFonts w:ascii="Alleycat ICG" w:hAnsi="Alleycat ICG"/>
          <w:b/>
          <w:bCs/>
          <w:i/>
          <w:iCs/>
          <w:sz w:val="32"/>
        </w:rPr>
        <w:tab/>
      </w:r>
    </w:p>
    <w:p w14:paraId="6FA8CAA8" w14:textId="77777777" w:rsidR="009F78A0" w:rsidRDefault="009F78A0" w:rsidP="00506A35">
      <w:pPr>
        <w:jc w:val="center"/>
        <w:rPr>
          <w:rFonts w:ascii="Alleycat ICG" w:hAnsi="Alleycat ICG"/>
          <w:b/>
          <w:bCs/>
          <w:i/>
          <w:iCs/>
          <w:sz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781"/>
        <w:gridCol w:w="1330"/>
        <w:gridCol w:w="3099"/>
      </w:tblGrid>
      <w:tr w:rsidR="00EE06E1" w14:paraId="203795D7" w14:textId="4678698F" w:rsidTr="00EE06E1"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754A" w14:textId="77777777" w:rsidR="00EE06E1" w:rsidRDefault="00EE06E1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BEER</w:t>
            </w:r>
          </w:p>
        </w:tc>
      </w:tr>
      <w:tr w:rsidR="00EE06E1" w14:paraId="041CE98D" w14:textId="1B97B152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199F" w14:textId="77777777" w:rsidR="00EE06E1" w:rsidRPr="000C1ED0" w:rsidRDefault="00EE06E1" w:rsidP="002B704E">
            <w:pPr>
              <w:pStyle w:val="Subtitle"/>
              <w:jc w:val="center"/>
              <w:rPr>
                <w:rFonts w:ascii="Alleycat ICG" w:hAnsi="Alleycat ICG"/>
                <w:b/>
                <w:sz w:val="18"/>
                <w:szCs w:val="18"/>
              </w:rPr>
            </w:pPr>
            <w:r w:rsidRPr="000C1ED0">
              <w:rPr>
                <w:rFonts w:ascii="Alleycat ICG" w:hAnsi="Alleycat ICG"/>
                <w:b/>
                <w:sz w:val="18"/>
                <w:szCs w:val="18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AB4D" w14:textId="77777777" w:rsidR="00EE06E1" w:rsidRPr="000C1ED0" w:rsidRDefault="00EE06E1" w:rsidP="002B704E">
            <w:pPr>
              <w:pStyle w:val="Heading1"/>
              <w:rPr>
                <w:b/>
                <w:sz w:val="18"/>
                <w:szCs w:val="18"/>
              </w:rPr>
            </w:pPr>
            <w:r w:rsidRPr="000C1ED0">
              <w:rPr>
                <w:b/>
                <w:sz w:val="18"/>
                <w:szCs w:val="18"/>
              </w:rPr>
              <w:t>No of Bottles Per Case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67D6" w14:textId="77777777" w:rsidR="00EE06E1" w:rsidRPr="000C1ED0" w:rsidRDefault="00EE06E1" w:rsidP="002B704E">
            <w:pPr>
              <w:pStyle w:val="Heading1"/>
              <w:rPr>
                <w:b/>
                <w:sz w:val="18"/>
                <w:szCs w:val="18"/>
              </w:rPr>
            </w:pPr>
            <w:r w:rsidRPr="000C1ED0">
              <w:rPr>
                <w:b/>
                <w:sz w:val="18"/>
                <w:szCs w:val="18"/>
              </w:rPr>
              <w:t>Bottle Size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65CB" w14:textId="77777777" w:rsidR="00EE06E1" w:rsidRPr="000C1ED0" w:rsidRDefault="00EE06E1" w:rsidP="002B704E">
            <w:pPr>
              <w:pStyle w:val="Heading1"/>
              <w:rPr>
                <w:b/>
                <w:sz w:val="18"/>
                <w:szCs w:val="18"/>
              </w:rPr>
            </w:pPr>
            <w:r w:rsidRPr="000C1ED0">
              <w:rPr>
                <w:b/>
                <w:sz w:val="18"/>
                <w:szCs w:val="18"/>
              </w:rPr>
              <w:t xml:space="preserve">Price Per Case </w:t>
            </w:r>
          </w:p>
        </w:tc>
      </w:tr>
      <w:tr w:rsidR="00EE06E1" w:rsidRPr="00F75A32" w14:paraId="6BB4EC26" w14:textId="6037DC19" w:rsidTr="00EE06E1">
        <w:trPr>
          <w:trHeight w:val="19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80AA" w14:textId="010BA648" w:rsidR="00EE06E1" w:rsidRPr="00E979B8" w:rsidRDefault="00EE06E1" w:rsidP="00E979B8">
            <w:pPr>
              <w:pStyle w:val="Subtitle"/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EB Can 16.9Fl.Oz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EDAB" w14:textId="77777777" w:rsidR="00EE06E1" w:rsidRPr="00E979B8" w:rsidRDefault="00EE06E1" w:rsidP="00E979B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6x4/24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B940" w14:textId="36F6CF07" w:rsidR="00EE06E1" w:rsidRPr="00E979B8" w:rsidRDefault="00EE06E1" w:rsidP="00E979B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96F4" w14:textId="1EDE9942" w:rsidR="00EE06E1" w:rsidRPr="00E979B8" w:rsidRDefault="00EE06E1" w:rsidP="00E979B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$24.80</w:t>
            </w:r>
          </w:p>
        </w:tc>
      </w:tr>
      <w:tr w:rsidR="00EE06E1" w:rsidRPr="003C1372" w14:paraId="0C10613D" w14:textId="54B5DBE8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D46205" w14:textId="357100AB" w:rsidR="00EE06E1" w:rsidRPr="00E979B8" w:rsidRDefault="00EE06E1" w:rsidP="00E979B8">
            <w:pPr>
              <w:pStyle w:val="Subtitle"/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Lezajsk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1292A" w14:textId="77777777" w:rsidR="00EE06E1" w:rsidRPr="00E979B8" w:rsidRDefault="00EE06E1" w:rsidP="00E979B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5517CF" w14:textId="4B337F6E" w:rsidR="00EE06E1" w:rsidRPr="00E979B8" w:rsidRDefault="00EE06E1" w:rsidP="00E979B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F3B3C" w14:textId="77777777" w:rsidR="00EE06E1" w:rsidRPr="00E979B8" w:rsidRDefault="00EE06E1" w:rsidP="00E979B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$24.80</w:t>
            </w:r>
          </w:p>
        </w:tc>
      </w:tr>
      <w:tr w:rsidR="00EE06E1" w14:paraId="47E5D5B1" w14:textId="35E55FF9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1EF9" w14:textId="77777777" w:rsidR="00EE06E1" w:rsidRDefault="00EE06E1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Hevelius Kaper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310B" w14:textId="77777777" w:rsidR="00EE06E1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2CC4" w14:textId="77777777" w:rsidR="00EE06E1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16.9 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36C4" w14:textId="390388EA" w:rsidR="00EE06E1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$28.90</w:t>
            </w:r>
          </w:p>
        </w:tc>
      </w:tr>
      <w:tr w:rsidR="00EE06E1" w14:paraId="24CE482A" w14:textId="77777777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F02" w14:textId="489100A6" w:rsidR="00EE06E1" w:rsidRPr="005D24D2" w:rsidRDefault="00EE06E1" w:rsidP="002B704E">
            <w:pPr>
              <w:pStyle w:val="Subtitle"/>
              <w:rPr>
                <w:b/>
                <w:color w:val="FF0000"/>
                <w:sz w:val="20"/>
                <w:szCs w:val="20"/>
              </w:rPr>
            </w:pPr>
            <w:r w:rsidRPr="005D24D2">
              <w:rPr>
                <w:b/>
                <w:color w:val="FF0000"/>
                <w:sz w:val="20"/>
                <w:szCs w:val="20"/>
              </w:rPr>
              <w:t>Zywiec Jasne Lekkie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BB23" w14:textId="335A9765" w:rsidR="00EE06E1" w:rsidRPr="005D24D2" w:rsidRDefault="00EE06E1" w:rsidP="002B704E">
            <w:pPr>
              <w:pStyle w:val="Heading1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24D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E77C" w14:textId="6125D41B" w:rsidR="00EE06E1" w:rsidRPr="005D24D2" w:rsidRDefault="00EE06E1" w:rsidP="002B704E">
            <w:pPr>
              <w:pStyle w:val="Heading1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24D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0.40 mill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5B9C" w14:textId="728256C5" w:rsidR="00EE06E1" w:rsidRPr="005D24D2" w:rsidRDefault="009A6B4C" w:rsidP="002B704E">
            <w:pPr>
              <w:pStyle w:val="Heading1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24D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$</w:t>
            </w:r>
            <w:r w:rsidR="005D24D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27.00</w:t>
            </w:r>
          </w:p>
        </w:tc>
      </w:tr>
      <w:tr w:rsidR="00EE06E1" w14:paraId="145969E0" w14:textId="73CE7C0F" w:rsidTr="00EE06E1">
        <w:trPr>
          <w:trHeight w:val="26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D4FF" w14:textId="77777777" w:rsidR="00EE06E1" w:rsidRPr="0009507D" w:rsidRDefault="00EE06E1" w:rsidP="002B704E">
            <w:pPr>
              <w:pStyle w:val="Subtitle"/>
              <w:rPr>
                <w:b/>
                <w:sz w:val="20"/>
                <w:szCs w:val="20"/>
              </w:rPr>
            </w:pPr>
            <w:r w:rsidRPr="0009507D">
              <w:rPr>
                <w:b/>
                <w:sz w:val="20"/>
                <w:szCs w:val="20"/>
              </w:rPr>
              <w:t>Zywiec Beer 11.2 Fl.Oz – Six Pack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117A" w14:textId="77777777" w:rsidR="00EE06E1" w:rsidRPr="0009507D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4 x 6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632A" w14:textId="77777777" w:rsidR="00EE06E1" w:rsidRPr="0009507D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11.2 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2709" w14:textId="492C7B67" w:rsidR="00EE06E1" w:rsidRPr="0009507D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$27.15</w:t>
            </w:r>
          </w:p>
        </w:tc>
      </w:tr>
      <w:tr w:rsidR="00EE06E1" w14:paraId="4EF3AD3D" w14:textId="15CC1662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758A" w14:textId="77777777" w:rsidR="00EE06E1" w:rsidRPr="0009507D" w:rsidRDefault="00EE06E1" w:rsidP="0009507D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 w:rsidRPr="0009507D">
              <w:rPr>
                <w:b/>
                <w:sz w:val="20"/>
                <w:szCs w:val="20"/>
                <w:lang w:val="pl-PL"/>
              </w:rPr>
              <w:t>Zywiec Beer 11.2 Fl.Oz – 2/24 Pack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0DB2" w14:textId="77777777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 x 12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21FA" w14:textId="77777777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 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7C7E" w14:textId="43A84CA5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$27.15</w:t>
            </w:r>
          </w:p>
        </w:tc>
      </w:tr>
      <w:tr w:rsidR="00EE06E1" w14:paraId="6703782C" w14:textId="39F91960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13A" w14:textId="77777777" w:rsidR="00EE06E1" w:rsidRPr="0009507D" w:rsidRDefault="00EE06E1" w:rsidP="0009507D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 w:rsidRPr="0009507D">
              <w:rPr>
                <w:b/>
                <w:sz w:val="20"/>
                <w:szCs w:val="20"/>
                <w:lang w:val="pl-PL"/>
              </w:rPr>
              <w:t>Zywiec Non Alcoholic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6A2" w14:textId="77777777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25E" w14:textId="77777777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EDD" w14:textId="214CE186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$27.15</w:t>
            </w:r>
          </w:p>
        </w:tc>
      </w:tr>
      <w:tr w:rsidR="00EE06E1" w14:paraId="49C77C11" w14:textId="1177913C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306A" w14:textId="77777777" w:rsidR="00EE06E1" w:rsidRPr="00FD35B0" w:rsidRDefault="00EE06E1" w:rsidP="002B704E">
            <w:pPr>
              <w:pStyle w:val="Subtitle"/>
              <w:rPr>
                <w:b/>
                <w:sz w:val="20"/>
                <w:szCs w:val="20"/>
              </w:rPr>
            </w:pPr>
            <w:r w:rsidRPr="00FD35B0">
              <w:rPr>
                <w:b/>
                <w:sz w:val="20"/>
                <w:szCs w:val="20"/>
              </w:rPr>
              <w:t>Zywiec Full Beer 16 l.Oz.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12B8" w14:textId="77777777" w:rsidR="00EE06E1" w:rsidRPr="00FD35B0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5B0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103B" w14:textId="77777777" w:rsidR="00EE06E1" w:rsidRPr="00FD35B0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5B0">
              <w:rPr>
                <w:rFonts w:ascii="Times New Roman" w:hAnsi="Times New Roman"/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9D25" w14:textId="2624DDA4" w:rsidR="00EE06E1" w:rsidRPr="00FD35B0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5B0">
              <w:rPr>
                <w:rFonts w:ascii="Times New Roman" w:hAnsi="Times New Roman"/>
                <w:b/>
                <w:sz w:val="20"/>
                <w:szCs w:val="20"/>
              </w:rPr>
              <w:t>$28.45</w:t>
            </w:r>
          </w:p>
        </w:tc>
      </w:tr>
      <w:tr w:rsidR="00EE06E1" w14:paraId="666A0472" w14:textId="566312A5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7A09" w14:textId="77777777" w:rsidR="00EE06E1" w:rsidRPr="00FD3E02" w:rsidRDefault="00EE06E1" w:rsidP="002B704E">
            <w:pPr>
              <w:pStyle w:val="Subtitle"/>
              <w:rPr>
                <w:b/>
                <w:sz w:val="20"/>
                <w:szCs w:val="20"/>
              </w:rPr>
            </w:pPr>
            <w:r w:rsidRPr="00FD3E02">
              <w:rPr>
                <w:b/>
                <w:sz w:val="20"/>
                <w:szCs w:val="20"/>
              </w:rPr>
              <w:t>Zywiec Full 650 mil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6749" w14:textId="77777777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1/15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4851" w14:textId="77777777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650 mil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1B61" w14:textId="0200DDE7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$27.05</w:t>
            </w:r>
          </w:p>
        </w:tc>
      </w:tr>
      <w:tr w:rsidR="00EE06E1" w14:paraId="0CC5D780" w14:textId="7168B6D1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69B3" w14:textId="77777777" w:rsidR="00EE06E1" w:rsidRPr="00FD3E02" w:rsidRDefault="00EE06E1" w:rsidP="002B704E">
            <w:pPr>
              <w:pStyle w:val="Subtitle"/>
              <w:rPr>
                <w:b/>
                <w:sz w:val="20"/>
                <w:szCs w:val="20"/>
              </w:rPr>
            </w:pPr>
            <w:r w:rsidRPr="00FD3E02">
              <w:rPr>
                <w:b/>
                <w:sz w:val="20"/>
                <w:szCs w:val="20"/>
              </w:rPr>
              <w:t>Zywiec Can 16.9 Fl.Oz 6 x4 pack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BB2B" w14:textId="77777777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6 x 4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0A82" w14:textId="77777777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E54E" w14:textId="539C3329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$28.40</w:t>
            </w:r>
          </w:p>
        </w:tc>
      </w:tr>
      <w:tr w:rsidR="00EE06E1" w14:paraId="7274144C" w14:textId="31489B2F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0E23" w14:textId="77777777" w:rsidR="00EE06E1" w:rsidRPr="00FD3E02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FD3E02">
              <w:rPr>
                <w:b/>
                <w:sz w:val="20"/>
                <w:szCs w:val="20"/>
              </w:rPr>
              <w:t>Zywiec Porter 16.9 Fl.Oz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6E1" w14:textId="77777777" w:rsidR="00EE06E1" w:rsidRPr="00FD3E02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 xml:space="preserve">1/20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7820" w14:textId="77777777" w:rsidR="00EE06E1" w:rsidRPr="00FD3E02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16.9 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3AEB" w14:textId="2C7F344D" w:rsidR="00EE06E1" w:rsidRPr="00FD3E02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$30.95</w:t>
            </w:r>
          </w:p>
        </w:tc>
      </w:tr>
      <w:tr w:rsidR="00EE06E1" w14:paraId="7D3E83D1" w14:textId="53AD2C78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9A06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Zywiec Porter 11.2 Fl.Oz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01C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32D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 xml:space="preserve">11.2Fl.Oz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C73F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$25.95</w:t>
            </w:r>
          </w:p>
        </w:tc>
      </w:tr>
      <w:tr w:rsidR="00EE06E1" w14:paraId="308103C4" w14:textId="68B8C8A0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126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Zywiec Keg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21F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77A5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20L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BA40" w14:textId="79B63A56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$65.00</w:t>
            </w:r>
          </w:p>
        </w:tc>
      </w:tr>
      <w:tr w:rsidR="00EE06E1" w:rsidRPr="00A644D8" w14:paraId="7F4B0F74" w14:textId="4D818ECE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39DD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Warka Beer  Strong 16 Fl.Oz/20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ADF3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4E0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A7CB" w14:textId="6E52B0F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$28.30</w:t>
            </w:r>
          </w:p>
        </w:tc>
      </w:tr>
      <w:tr w:rsidR="00EE06E1" w:rsidRPr="00F75A32" w14:paraId="57262DDD" w14:textId="6A2EF149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C6F4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>Warka Strong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7B8D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7BE7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4927" w14:textId="0B3F6986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$28.20</w:t>
            </w:r>
          </w:p>
        </w:tc>
      </w:tr>
      <w:tr w:rsidR="00EE06E1" w:rsidRPr="00FC0B89" w14:paraId="6F08EF8B" w14:textId="5243A1EB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692C" w14:textId="77777777" w:rsidR="00EE06E1" w:rsidRPr="00E979B8" w:rsidRDefault="00EE06E1" w:rsidP="00A644D8">
            <w:pPr>
              <w:pStyle w:val="Subtitle"/>
              <w:rPr>
                <w:bCs/>
                <w:color w:val="000000" w:themeColor="text1"/>
                <w:sz w:val="20"/>
                <w:szCs w:val="20"/>
              </w:rPr>
            </w:pPr>
            <w:r w:rsidRPr="00E979B8">
              <w:rPr>
                <w:bCs/>
                <w:color w:val="000000" w:themeColor="text1"/>
                <w:sz w:val="20"/>
                <w:szCs w:val="20"/>
              </w:rPr>
              <w:t>Tatra 16.9Fl.Oz 1/20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C0CA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A5FA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4230" w14:textId="53085BEC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$24.25</w:t>
            </w:r>
          </w:p>
        </w:tc>
      </w:tr>
      <w:tr w:rsidR="00EE06E1" w:rsidRPr="00FC0B89" w14:paraId="620030F1" w14:textId="435AB00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ABF8" w14:textId="77777777" w:rsidR="00EE06E1" w:rsidRPr="00042FD4" w:rsidRDefault="00EE06E1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b/>
                <w:color w:val="000000" w:themeColor="text1"/>
                <w:sz w:val="20"/>
                <w:szCs w:val="20"/>
              </w:rPr>
              <w:t>Tatra 16.9Fl.Oz –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2855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 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32E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35A7" w14:textId="682B8475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$26.25</w:t>
            </w:r>
          </w:p>
        </w:tc>
      </w:tr>
      <w:tr w:rsidR="00EE06E1" w:rsidRPr="00FC0B89" w14:paraId="3ABC4915" w14:textId="273C2A95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6F42" w14:textId="77777777" w:rsidR="00EE06E1" w:rsidRPr="00042FD4" w:rsidRDefault="00EE06E1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b/>
                <w:color w:val="000000" w:themeColor="text1"/>
                <w:sz w:val="20"/>
                <w:szCs w:val="20"/>
              </w:rPr>
              <w:t xml:space="preserve">Tatra Malt  Can 16.9Fl.oz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0B6C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FCE9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45D8" w14:textId="64FB9D74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$27.25</w:t>
            </w:r>
          </w:p>
        </w:tc>
      </w:tr>
      <w:tr w:rsidR="00EE06E1" w14:paraId="0D010E6D" w14:textId="3DC11BF5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8DC2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>Warka Full Light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313A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7189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6B15" w14:textId="71978F80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$27.45</w:t>
            </w:r>
          </w:p>
        </w:tc>
      </w:tr>
      <w:tr w:rsidR="00EE06E1" w:rsidRPr="008B6CD3" w14:paraId="1AEEF986" w14:textId="09CB36C4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092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lastRenderedPageBreak/>
              <w:t xml:space="preserve">Warka Full Light –Can 16.9Fl.Oz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6AFD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FC1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B2C4" w14:textId="2EEACBD8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$27.50</w:t>
            </w:r>
          </w:p>
        </w:tc>
      </w:tr>
      <w:tr w:rsidR="00EE06E1" w:rsidRPr="00FA34FE" w14:paraId="7052D892" w14:textId="4509FE98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95A4" w14:textId="77777777" w:rsidR="00EE06E1" w:rsidRPr="00E979B8" w:rsidRDefault="00EE06E1" w:rsidP="00A644D8">
            <w:pPr>
              <w:pStyle w:val="Subtitle"/>
              <w:rPr>
                <w:bCs/>
                <w:color w:val="000000"/>
                <w:sz w:val="20"/>
                <w:szCs w:val="20"/>
              </w:rPr>
            </w:pPr>
            <w:r w:rsidRPr="00E979B8">
              <w:rPr>
                <w:bCs/>
                <w:color w:val="000000"/>
                <w:sz w:val="20"/>
                <w:szCs w:val="20"/>
              </w:rPr>
              <w:t>Warka Radler Blackcurrant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7745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3880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8DAC" w14:textId="1DB092EF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$24.70</w:t>
            </w:r>
          </w:p>
        </w:tc>
      </w:tr>
      <w:tr w:rsidR="00EE06E1" w:rsidRPr="00B354EC" w14:paraId="5DB2EB11" w14:textId="5736C84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2FCF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Wielka Sila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3FD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F7F2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9E2" w14:textId="1B7F8159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$34.95</w:t>
            </w:r>
          </w:p>
        </w:tc>
      </w:tr>
      <w:tr w:rsidR="00EE06E1" w:rsidRPr="00B354EC" w14:paraId="2CD3C375" w14:textId="136503D6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E75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Before- After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BD5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F3D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E3B" w14:textId="06FC3954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$34.95</w:t>
            </w:r>
          </w:p>
        </w:tc>
      </w:tr>
      <w:tr w:rsidR="00EE06E1" w14:paraId="7A0E9F60" w14:textId="2BA4106E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37F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>Lomza Jasne Pelne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B86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2x10/20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C18" w14:textId="77777777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11.2 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B71" w14:textId="2C7EAEE8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$24.30</w:t>
            </w:r>
          </w:p>
        </w:tc>
      </w:tr>
      <w:tr w:rsidR="00EE06E1" w14:paraId="78D61DB7" w14:textId="1F7FE446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37F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>Lomza Jasne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F16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191" w14:textId="77777777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199" w14:textId="5456FF9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$29.40</w:t>
            </w:r>
          </w:p>
        </w:tc>
      </w:tr>
      <w:tr w:rsidR="00EE06E1" w14:paraId="65BD2BC4" w14:textId="27548020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18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Lomza Miodowa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86B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4039" w14:textId="77777777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C31E" w14:textId="6DE350E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$28.95</w:t>
            </w:r>
          </w:p>
        </w:tc>
      </w:tr>
      <w:tr w:rsidR="00EE06E1" w14:paraId="6EDA18EF" w14:textId="51DB638A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DE30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>Lomza 0%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510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78C" w14:textId="77777777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C70" w14:textId="4EAD6611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$29.40</w:t>
            </w:r>
          </w:p>
        </w:tc>
      </w:tr>
      <w:tr w:rsidR="00EE06E1" w14:paraId="0B10009B" w14:textId="0E87BCAE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997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>Lomza Jasne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DEF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8C3" w14:textId="77777777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0DC" w14:textId="05D9B0C4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$29.50</w:t>
            </w:r>
          </w:p>
        </w:tc>
      </w:tr>
      <w:tr w:rsidR="00EE06E1" w14:paraId="3A57C11C" w14:textId="1B648298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520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>Lomza Jasne Keg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D04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KEG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DF9" w14:textId="75DF5BAA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>20L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C66" w14:textId="57A5F6FE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$66.00</w:t>
            </w:r>
          </w:p>
        </w:tc>
      </w:tr>
      <w:tr w:rsidR="00EE06E1" w14:paraId="0963705D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BB08" w14:textId="16F98E3D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Van Pur Malt Drink 0%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DB39" w14:textId="4E957A90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182F" w14:textId="39847DDA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11.2Fl.oz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B44B" w14:textId="18E4461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$12.00</w:t>
            </w:r>
          </w:p>
        </w:tc>
      </w:tr>
      <w:tr w:rsidR="00EE06E1" w14:paraId="17BC944D" w14:textId="73942E16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0A9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Cortes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3CC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8C3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11.2Fl.Oz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EC3" w14:textId="591E3A41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$24.00</w:t>
            </w:r>
          </w:p>
        </w:tc>
      </w:tr>
      <w:tr w:rsidR="00EE06E1" w14:paraId="4A80CF8A" w14:textId="504024CF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00F" w14:textId="77777777" w:rsidR="00EE06E1" w:rsidRPr="00AF32F3" w:rsidRDefault="00EE06E1" w:rsidP="000C1ED0">
            <w:pPr>
              <w:pStyle w:val="Subtitle"/>
              <w:rPr>
                <w:b/>
                <w:sz w:val="20"/>
                <w:szCs w:val="20"/>
              </w:rPr>
            </w:pPr>
            <w:r w:rsidRPr="00AF32F3">
              <w:rPr>
                <w:b/>
                <w:sz w:val="20"/>
                <w:szCs w:val="20"/>
              </w:rPr>
              <w:t>Zywiec IPA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13B" w14:textId="77777777" w:rsidR="00EE06E1" w:rsidRPr="00AF32F3" w:rsidRDefault="00EE06E1" w:rsidP="000C1ED0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F32F3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3FD8" w14:textId="77777777" w:rsidR="00EE06E1" w:rsidRPr="00AF32F3" w:rsidRDefault="00EE06E1" w:rsidP="000C1ED0">
            <w:pPr>
              <w:jc w:val="center"/>
              <w:rPr>
                <w:b/>
                <w:sz w:val="20"/>
                <w:szCs w:val="20"/>
              </w:rPr>
            </w:pPr>
            <w:r w:rsidRPr="00AF32F3">
              <w:rPr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263" w14:textId="41521E48" w:rsidR="00EE06E1" w:rsidRPr="00AF32F3" w:rsidRDefault="00AF32F3" w:rsidP="000C1ED0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F32F3">
              <w:rPr>
                <w:rFonts w:ascii="Times New Roman" w:hAnsi="Times New Roman"/>
                <w:b/>
                <w:sz w:val="20"/>
                <w:szCs w:val="20"/>
              </w:rPr>
              <w:t>$29.45</w:t>
            </w:r>
          </w:p>
        </w:tc>
      </w:tr>
      <w:tr w:rsidR="00EE06E1" w14:paraId="78F8F9D8" w14:textId="38FC964B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A21" w14:textId="417D6904" w:rsidR="00EE06E1" w:rsidRPr="00E979B8" w:rsidRDefault="00EE06E1" w:rsidP="000C1ED0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Zywiec Bialy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3AD" w14:textId="2BD03476" w:rsidR="00EE06E1" w:rsidRPr="00E979B8" w:rsidRDefault="00EE06E1" w:rsidP="000C1ED0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CD3" w14:textId="25DFE9AB" w:rsidR="00EE06E1" w:rsidRPr="00E979B8" w:rsidRDefault="00EE06E1" w:rsidP="000C1ED0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090" w14:textId="6B2F2DA0" w:rsidR="00EE06E1" w:rsidRPr="00E979B8" w:rsidRDefault="00EE06E1" w:rsidP="000C1ED0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$26.95</w:t>
            </w:r>
          </w:p>
        </w:tc>
      </w:tr>
      <w:tr w:rsidR="009F78A0" w14:paraId="457E9A41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8E24" w14:textId="6A312BDA" w:rsidR="009F78A0" w:rsidRPr="00E979B8" w:rsidRDefault="009F78A0" w:rsidP="000C1ED0">
            <w:pPr>
              <w:pStyle w:val="Subtitl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Namyslow Can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1C4" w14:textId="3159D120" w:rsidR="009F78A0" w:rsidRPr="00E979B8" w:rsidRDefault="009F78A0" w:rsidP="000C1ED0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BB41" w14:textId="719AF170" w:rsidR="009F78A0" w:rsidRPr="00E979B8" w:rsidRDefault="009F78A0" w:rsidP="000C1ED0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784B" w14:textId="5FC8DD09" w:rsidR="009F78A0" w:rsidRPr="00E979B8" w:rsidRDefault="009F78A0" w:rsidP="000C1ED0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$2</w:t>
            </w:r>
            <w:r w:rsidR="001B0C2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.95</w:t>
            </w:r>
          </w:p>
        </w:tc>
      </w:tr>
      <w:tr w:rsidR="00EE06E1" w14:paraId="7BED41E5" w14:textId="27C63020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AB11" w14:textId="38AAF4BB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Harnas Can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5789" w14:textId="117B6C06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AA1" w14:textId="4EC4DD60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463" w14:textId="4092E3DD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</w:t>
            </w:r>
            <w:r w:rsidR="00937D6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.90</w:t>
            </w:r>
          </w:p>
        </w:tc>
      </w:tr>
      <w:tr w:rsidR="00EE06E1" w14:paraId="78CFFA98" w14:textId="682309A7" w:rsidTr="00EE06E1">
        <w:trPr>
          <w:trHeight w:val="323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73A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Vodka</w:t>
            </w:r>
          </w:p>
        </w:tc>
      </w:tr>
      <w:tr w:rsidR="00EE06E1" w14:paraId="76A1630A" w14:textId="7531B9DF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0D8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  <w:highlight w:val="yellow"/>
              </w:rPr>
            </w:pPr>
            <w:r w:rsidRPr="00E979B8">
              <w:rPr>
                <w:bCs/>
                <w:sz w:val="20"/>
                <w:szCs w:val="20"/>
              </w:rPr>
              <w:t>Vodka Sierakow Manor Box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067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268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750 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219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$149.70</w:t>
            </w:r>
          </w:p>
        </w:tc>
      </w:tr>
      <w:tr w:rsidR="00EE06E1" w14:paraId="6D499879" w14:textId="1C7C51DF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C0C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Vodka Sierakow Manor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41D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883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750ml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A79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$24.95</w:t>
            </w:r>
          </w:p>
        </w:tc>
      </w:tr>
      <w:tr w:rsidR="00EE06E1" w14:paraId="15FC9CB6" w14:textId="6AC80908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5F7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  <w:highlight w:val="yellow"/>
              </w:rPr>
            </w:pPr>
            <w:r w:rsidRPr="00E979B8">
              <w:rPr>
                <w:bCs/>
                <w:sz w:val="20"/>
                <w:szCs w:val="20"/>
              </w:rPr>
              <w:t>Vodka Sierakow Barrel Box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FE3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20F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750 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4F0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$167.10</w:t>
            </w:r>
          </w:p>
        </w:tc>
      </w:tr>
      <w:tr w:rsidR="00EE06E1" w14:paraId="4EDCDDDF" w14:textId="46CA83FE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D93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Vodka Sierakow Barrel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082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63C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750 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875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$27.85</w:t>
            </w:r>
          </w:p>
        </w:tc>
      </w:tr>
      <w:tr w:rsidR="00EE06E1" w14:paraId="2FCD0807" w14:textId="5E9CB75F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4CA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Vodka Sierakow Barrel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E584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245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50ml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853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$2.99</w:t>
            </w:r>
          </w:p>
        </w:tc>
      </w:tr>
      <w:tr w:rsidR="00EE06E1" w14:paraId="52EF6299" w14:textId="00C03FD3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025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Vodka Sierakow Barrel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FD8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A99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50ml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CFD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$2.99</w:t>
            </w:r>
          </w:p>
        </w:tc>
      </w:tr>
    </w:tbl>
    <w:p w14:paraId="44A660F9" w14:textId="77777777" w:rsidR="00506A35" w:rsidRDefault="00506A35" w:rsidP="00506A35"/>
    <w:p w14:paraId="3DE2FEAF" w14:textId="77777777" w:rsidR="00506A35" w:rsidRDefault="00506A35" w:rsidP="00506A35"/>
    <w:p w14:paraId="48514B54" w14:textId="77777777" w:rsidR="00506A35" w:rsidRDefault="00506A35" w:rsidP="00506A35"/>
    <w:p w14:paraId="71C3A17D" w14:textId="77777777" w:rsidR="00506A35" w:rsidRDefault="00506A35" w:rsidP="00506A35"/>
    <w:p w14:paraId="79173FA7" w14:textId="77777777" w:rsidR="00506A35" w:rsidRDefault="00506A35" w:rsidP="00506A35"/>
    <w:p w14:paraId="0BF1E4A1" w14:textId="77777777" w:rsidR="00506A35" w:rsidRDefault="00506A35" w:rsidP="00506A35"/>
    <w:p w14:paraId="59DCAACF" w14:textId="77777777" w:rsidR="00506A35" w:rsidRDefault="00506A35" w:rsidP="00506A35"/>
    <w:p w14:paraId="0191BB7E" w14:textId="77777777" w:rsidR="00506A35" w:rsidRDefault="00506A35" w:rsidP="00506A35"/>
    <w:p w14:paraId="4ED280A7" w14:textId="3BDC6855" w:rsidR="005F494D" w:rsidRDefault="00DB3E02">
      <w:r>
        <w:tab/>
      </w:r>
    </w:p>
    <w:p w14:paraId="119B57E7" w14:textId="77777777" w:rsidR="005869F8" w:rsidRDefault="005869F8"/>
    <w:sectPr w:rsidR="005869F8" w:rsidSect="003208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A35"/>
    <w:rsid w:val="00042FD4"/>
    <w:rsid w:val="00044CE8"/>
    <w:rsid w:val="00045A51"/>
    <w:rsid w:val="0009507D"/>
    <w:rsid w:val="000B3AB4"/>
    <w:rsid w:val="000C1ED0"/>
    <w:rsid w:val="000F1299"/>
    <w:rsid w:val="0012175C"/>
    <w:rsid w:val="00122682"/>
    <w:rsid w:val="0014498C"/>
    <w:rsid w:val="00165DA3"/>
    <w:rsid w:val="0017222F"/>
    <w:rsid w:val="001B0C22"/>
    <w:rsid w:val="001E67E6"/>
    <w:rsid w:val="002710F6"/>
    <w:rsid w:val="002938ED"/>
    <w:rsid w:val="002B315D"/>
    <w:rsid w:val="002D188B"/>
    <w:rsid w:val="002D39AC"/>
    <w:rsid w:val="002F1308"/>
    <w:rsid w:val="003059BE"/>
    <w:rsid w:val="003855BE"/>
    <w:rsid w:val="003B1A0B"/>
    <w:rsid w:val="003F16E4"/>
    <w:rsid w:val="00495198"/>
    <w:rsid w:val="004E60BA"/>
    <w:rsid w:val="00506A35"/>
    <w:rsid w:val="00507BED"/>
    <w:rsid w:val="0054057A"/>
    <w:rsid w:val="005539A4"/>
    <w:rsid w:val="00562481"/>
    <w:rsid w:val="005869F8"/>
    <w:rsid w:val="0058778B"/>
    <w:rsid w:val="00591BD7"/>
    <w:rsid w:val="005A547E"/>
    <w:rsid w:val="005B5AB5"/>
    <w:rsid w:val="005D24D2"/>
    <w:rsid w:val="005D7367"/>
    <w:rsid w:val="005E1E07"/>
    <w:rsid w:val="005F278A"/>
    <w:rsid w:val="005F494D"/>
    <w:rsid w:val="00605DE5"/>
    <w:rsid w:val="0064248D"/>
    <w:rsid w:val="006715FD"/>
    <w:rsid w:val="00695E47"/>
    <w:rsid w:val="006B03C4"/>
    <w:rsid w:val="006C30C3"/>
    <w:rsid w:val="006E1E94"/>
    <w:rsid w:val="00727900"/>
    <w:rsid w:val="0075046F"/>
    <w:rsid w:val="00754BFF"/>
    <w:rsid w:val="007B3545"/>
    <w:rsid w:val="007B7556"/>
    <w:rsid w:val="007C1F6E"/>
    <w:rsid w:val="007D10A7"/>
    <w:rsid w:val="007F762F"/>
    <w:rsid w:val="008253CC"/>
    <w:rsid w:val="00871A9E"/>
    <w:rsid w:val="008F071E"/>
    <w:rsid w:val="00904709"/>
    <w:rsid w:val="009055F2"/>
    <w:rsid w:val="00937D6A"/>
    <w:rsid w:val="009847D8"/>
    <w:rsid w:val="009A1FC0"/>
    <w:rsid w:val="009A680A"/>
    <w:rsid w:val="009A6B4C"/>
    <w:rsid w:val="009F78A0"/>
    <w:rsid w:val="00A03935"/>
    <w:rsid w:val="00A644D8"/>
    <w:rsid w:val="00A679B4"/>
    <w:rsid w:val="00A755AF"/>
    <w:rsid w:val="00AD6C74"/>
    <w:rsid w:val="00AF32F3"/>
    <w:rsid w:val="00B018CF"/>
    <w:rsid w:val="00B05418"/>
    <w:rsid w:val="00B16DD2"/>
    <w:rsid w:val="00B23B87"/>
    <w:rsid w:val="00B534EF"/>
    <w:rsid w:val="00B80AC3"/>
    <w:rsid w:val="00B95292"/>
    <w:rsid w:val="00BF122A"/>
    <w:rsid w:val="00C00C5E"/>
    <w:rsid w:val="00C25F57"/>
    <w:rsid w:val="00C40559"/>
    <w:rsid w:val="00C5772F"/>
    <w:rsid w:val="00C86C5C"/>
    <w:rsid w:val="00CD55AA"/>
    <w:rsid w:val="00D04B4B"/>
    <w:rsid w:val="00D657ED"/>
    <w:rsid w:val="00D91954"/>
    <w:rsid w:val="00DA7ED0"/>
    <w:rsid w:val="00DB3E02"/>
    <w:rsid w:val="00DD3F13"/>
    <w:rsid w:val="00E15D8E"/>
    <w:rsid w:val="00E37EC5"/>
    <w:rsid w:val="00E42CF0"/>
    <w:rsid w:val="00E52787"/>
    <w:rsid w:val="00E979B8"/>
    <w:rsid w:val="00EE06E1"/>
    <w:rsid w:val="00EE2332"/>
    <w:rsid w:val="00F020E2"/>
    <w:rsid w:val="00F42485"/>
    <w:rsid w:val="00F5440E"/>
    <w:rsid w:val="00F62B26"/>
    <w:rsid w:val="00FA34FE"/>
    <w:rsid w:val="00FB6597"/>
    <w:rsid w:val="00FD35B0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634DD3D6"/>
  <w15:docId w15:val="{B0A6425A-D9CD-4A4C-82B6-9C4D769B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6A35"/>
    <w:pPr>
      <w:keepNext/>
      <w:jc w:val="center"/>
      <w:outlineLvl w:val="0"/>
    </w:pPr>
    <w:rPr>
      <w:rFonts w:ascii="Alleycat ICG" w:hAnsi="Alleycat ICG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A35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506A35"/>
    <w:pPr>
      <w:jc w:val="center"/>
    </w:pPr>
    <w:rPr>
      <w:rFonts w:ascii="Alleycat ICG" w:hAnsi="Alleycat ICG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506A35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506A35"/>
    <w:rPr>
      <w:sz w:val="28"/>
    </w:rPr>
  </w:style>
  <w:style w:type="character" w:customStyle="1" w:styleId="SubtitleChar">
    <w:name w:val="Subtitle Char"/>
    <w:basedOn w:val="DefaultParagraphFont"/>
    <w:link w:val="Subtitle"/>
    <w:rsid w:val="00506A3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Wiacek</cp:lastModifiedBy>
  <cp:revision>130</cp:revision>
  <cp:lastPrinted>2022-05-09T14:47:00Z</cp:lastPrinted>
  <dcterms:created xsi:type="dcterms:W3CDTF">2018-01-09T23:11:00Z</dcterms:created>
  <dcterms:modified xsi:type="dcterms:W3CDTF">2023-05-04T12:43:00Z</dcterms:modified>
</cp:coreProperties>
</file>